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72FBA" w14:textId="77777777" w:rsidR="00EB3298" w:rsidRPr="00F03A21" w:rsidRDefault="009B3027" w:rsidP="0081209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>ПРОЕКТ</w:t>
      </w:r>
    </w:p>
    <w:p w14:paraId="5C2ECB82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0A422B5F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278699A1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71C07F37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00DD56FF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465F2B69" w14:textId="77777777" w:rsidR="00296127" w:rsidRDefault="00296127" w:rsidP="00B93D1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C112C84" w14:textId="3AE936FC" w:rsidR="00296127" w:rsidRDefault="00296127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1FEF376B" w14:textId="372DBD7E" w:rsidR="001847FF" w:rsidRDefault="001847FF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70CB5866" w14:textId="440B21CA" w:rsidR="001847FF" w:rsidRDefault="001847FF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7A1C0909" w14:textId="2093A97D" w:rsidR="001847FF" w:rsidRDefault="001847FF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5BD9E6C4" w14:textId="77777777" w:rsidR="001847FF" w:rsidRPr="00F03A21" w:rsidRDefault="001847FF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49E5B34C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0C1C414E" w14:textId="77777777" w:rsidR="006B5321" w:rsidRPr="00F03A21" w:rsidRDefault="006B5321" w:rsidP="006B53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03A21">
        <w:rPr>
          <w:rFonts w:ascii="Times New Roman" w:hAnsi="Times New Roman"/>
          <w:b/>
          <w:sz w:val="32"/>
          <w:szCs w:val="32"/>
          <w:lang w:eastAsia="ru-RU"/>
        </w:rPr>
        <w:t>Муниципальная программа</w:t>
      </w:r>
    </w:p>
    <w:p w14:paraId="330206E2" w14:textId="77777777" w:rsidR="006B5321" w:rsidRPr="00F03A21" w:rsidRDefault="006B5321" w:rsidP="006B53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03A21">
        <w:rPr>
          <w:rFonts w:ascii="Times New Roman" w:hAnsi="Times New Roman"/>
          <w:b/>
          <w:sz w:val="32"/>
          <w:szCs w:val="32"/>
          <w:lang w:eastAsia="ru-RU"/>
        </w:rPr>
        <w:t xml:space="preserve">Усть-Камчатского муниципального </w:t>
      </w:r>
      <w:r w:rsidR="009B3027">
        <w:rPr>
          <w:rFonts w:ascii="Times New Roman" w:hAnsi="Times New Roman"/>
          <w:b/>
          <w:sz w:val="32"/>
          <w:szCs w:val="32"/>
          <w:lang w:eastAsia="ru-RU"/>
        </w:rPr>
        <w:t>округа</w:t>
      </w:r>
    </w:p>
    <w:p w14:paraId="6FCED2C2" w14:textId="77777777" w:rsidR="006B5321" w:rsidRPr="00F03A21" w:rsidRDefault="006B5321" w:rsidP="006B53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6C784154" w14:textId="77777777" w:rsidR="00AC40F9" w:rsidRPr="00F03A21" w:rsidRDefault="005D3CCC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D3CCC">
        <w:rPr>
          <w:rFonts w:ascii="Times New Roman" w:hAnsi="Times New Roman"/>
          <w:b/>
          <w:sz w:val="32"/>
          <w:szCs w:val="32"/>
          <w:lang w:eastAsia="ru-RU"/>
        </w:rPr>
        <w:t>«Создание благоприятных условий для осуществления субъектами малого и среднего предпринимательства</w:t>
      </w:r>
      <w:r w:rsidR="00404BFB">
        <w:rPr>
          <w:rFonts w:ascii="Times New Roman" w:hAnsi="Times New Roman"/>
          <w:b/>
          <w:sz w:val="32"/>
          <w:szCs w:val="32"/>
          <w:lang w:eastAsia="ru-RU"/>
        </w:rPr>
        <w:t xml:space="preserve">, </w:t>
      </w:r>
      <w:r w:rsidR="00404BFB" w:rsidRPr="00404BFB">
        <w:rPr>
          <w:rFonts w:ascii="Times New Roman" w:hAnsi="Times New Roman"/>
          <w:b/>
          <w:sz w:val="32"/>
          <w:szCs w:val="32"/>
          <w:lang w:eastAsia="ru-RU"/>
        </w:rPr>
        <w:t>а также физическим</w:t>
      </w:r>
      <w:r w:rsidR="00404BFB">
        <w:rPr>
          <w:rFonts w:ascii="Times New Roman" w:hAnsi="Times New Roman"/>
          <w:b/>
          <w:sz w:val="32"/>
          <w:szCs w:val="32"/>
          <w:lang w:eastAsia="ru-RU"/>
        </w:rPr>
        <w:t>и</w:t>
      </w:r>
      <w:r w:rsidR="00404BFB" w:rsidRPr="00404BFB">
        <w:rPr>
          <w:rFonts w:ascii="Times New Roman" w:hAnsi="Times New Roman"/>
          <w:b/>
          <w:sz w:val="32"/>
          <w:szCs w:val="32"/>
          <w:lang w:eastAsia="ru-RU"/>
        </w:rPr>
        <w:t xml:space="preserve"> лицам</w:t>
      </w:r>
      <w:r w:rsidR="00404BFB">
        <w:rPr>
          <w:rFonts w:ascii="Times New Roman" w:hAnsi="Times New Roman"/>
          <w:b/>
          <w:sz w:val="32"/>
          <w:szCs w:val="32"/>
          <w:lang w:eastAsia="ru-RU"/>
        </w:rPr>
        <w:t>и</w:t>
      </w:r>
      <w:r w:rsidR="00404BFB" w:rsidRPr="00404BFB">
        <w:rPr>
          <w:rFonts w:ascii="Times New Roman" w:hAnsi="Times New Roman"/>
          <w:b/>
          <w:sz w:val="32"/>
          <w:szCs w:val="32"/>
          <w:lang w:eastAsia="ru-RU"/>
        </w:rPr>
        <w:t>, применяющим</w:t>
      </w:r>
      <w:r w:rsidR="00404BFB">
        <w:rPr>
          <w:rFonts w:ascii="Times New Roman" w:hAnsi="Times New Roman"/>
          <w:b/>
          <w:sz w:val="32"/>
          <w:szCs w:val="32"/>
          <w:lang w:eastAsia="ru-RU"/>
        </w:rPr>
        <w:t>и</w:t>
      </w:r>
      <w:r w:rsidR="00404BFB" w:rsidRPr="00404BFB">
        <w:rPr>
          <w:rFonts w:ascii="Times New Roman" w:hAnsi="Times New Roman"/>
          <w:b/>
          <w:sz w:val="32"/>
          <w:szCs w:val="32"/>
          <w:lang w:eastAsia="ru-RU"/>
        </w:rPr>
        <w:t xml:space="preserve"> специальный налоговый режим </w:t>
      </w:r>
      <w:r w:rsidR="00404BFB">
        <w:rPr>
          <w:rFonts w:ascii="Times New Roman" w:hAnsi="Times New Roman"/>
          <w:b/>
          <w:sz w:val="32"/>
          <w:szCs w:val="32"/>
          <w:lang w:eastAsia="ru-RU"/>
        </w:rPr>
        <w:t>«Налог на профессиональный доход»</w:t>
      </w:r>
      <w:r w:rsidRPr="005D3CCC">
        <w:rPr>
          <w:rFonts w:ascii="Times New Roman" w:hAnsi="Times New Roman"/>
          <w:b/>
          <w:sz w:val="32"/>
          <w:szCs w:val="32"/>
          <w:lang w:eastAsia="ru-RU"/>
        </w:rPr>
        <w:t xml:space="preserve"> Усть-Камчатского муниципального </w:t>
      </w:r>
      <w:r w:rsidR="009B3027">
        <w:rPr>
          <w:rFonts w:ascii="Times New Roman" w:hAnsi="Times New Roman"/>
          <w:b/>
          <w:sz w:val="32"/>
          <w:szCs w:val="32"/>
          <w:lang w:eastAsia="ru-RU"/>
        </w:rPr>
        <w:t xml:space="preserve">округа </w:t>
      </w:r>
      <w:r w:rsidRPr="005D3CCC">
        <w:rPr>
          <w:rFonts w:ascii="Times New Roman" w:hAnsi="Times New Roman"/>
          <w:b/>
          <w:sz w:val="32"/>
          <w:szCs w:val="32"/>
          <w:lang w:eastAsia="ru-RU"/>
        </w:rPr>
        <w:t>предпринимательской и инвестиционной деятельности»</w:t>
      </w:r>
    </w:p>
    <w:p w14:paraId="5C6F203C" w14:textId="77777777" w:rsidR="00743F6D" w:rsidRPr="00F03A21" w:rsidRDefault="00743F6D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25581BC" w14:textId="484F92B5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FBBFEA6" w14:textId="5A24F86D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75B4A6F" w14:textId="6443602F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7CDDF71" w14:textId="0001A8E7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AB957E5" w14:textId="136DCBF4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6361638" w14:textId="13FF6698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80F9F9F" w14:textId="1A6B7EC4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8EADD2D" w14:textId="5533D51F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083F4EE" w14:textId="2158332B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FAFB0E4" w14:textId="2222047B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E129A82" w14:textId="7ABE2D10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CD3B5B9" w14:textId="10EF5E3D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519BF14" w14:textId="77C464A3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455C384" w14:textId="293A7400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280DDB2" w14:textId="64C5CA42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2ED2297" w14:textId="2E54C1D0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49C22EE" w14:textId="74F4BA2E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B977FFA" w14:textId="2E159108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C69B973" w14:textId="4EFC2693" w:rsidR="00D20158" w:rsidRDefault="00D201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A60BF47" w14:textId="1C5C9DC6" w:rsidR="00D20158" w:rsidRDefault="00D20158" w:rsidP="00D2015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 Усть-Камчатск</w:t>
      </w:r>
    </w:p>
    <w:p w14:paraId="313D6F28" w14:textId="1EF9E7EA" w:rsidR="00D20158" w:rsidRDefault="00D20158" w:rsidP="00D2015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2024 год</w:t>
      </w:r>
    </w:p>
    <w:p w14:paraId="561870CF" w14:textId="77777777" w:rsidR="00D408DF" w:rsidRDefault="00D408DF" w:rsidP="00474FE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</w:p>
    <w:p w14:paraId="5BB5E37E" w14:textId="115A73C8" w:rsidR="00474FE7" w:rsidRPr="00474FE7" w:rsidRDefault="00474FE7" w:rsidP="00474FE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474FE7">
        <w:rPr>
          <w:rFonts w:ascii="Times New Roman" w:hAnsi="Times New Roman"/>
          <w:b/>
          <w:sz w:val="28"/>
          <w:szCs w:val="32"/>
          <w:lang w:eastAsia="ru-RU"/>
        </w:rPr>
        <w:lastRenderedPageBreak/>
        <w:t>Паспорт</w:t>
      </w:r>
    </w:p>
    <w:p w14:paraId="6BE53096" w14:textId="77777777" w:rsidR="00474FE7" w:rsidRPr="00474FE7" w:rsidRDefault="00474FE7" w:rsidP="00474FE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474FE7">
        <w:rPr>
          <w:rFonts w:ascii="Times New Roman" w:hAnsi="Times New Roman"/>
          <w:b/>
          <w:sz w:val="28"/>
          <w:szCs w:val="32"/>
          <w:lang w:eastAsia="ru-RU"/>
        </w:rPr>
        <w:t xml:space="preserve">муниципальной программы </w:t>
      </w:r>
    </w:p>
    <w:p w14:paraId="5285E633" w14:textId="77777777" w:rsidR="00474FE7" w:rsidRPr="00474FE7" w:rsidRDefault="00474FE7" w:rsidP="00474FE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474FE7">
        <w:rPr>
          <w:rFonts w:ascii="Times New Roman" w:hAnsi="Times New Roman"/>
          <w:b/>
          <w:sz w:val="28"/>
          <w:szCs w:val="32"/>
          <w:lang w:eastAsia="ru-RU"/>
        </w:rPr>
        <w:t xml:space="preserve">Усть-Камчатского муниципального </w:t>
      </w:r>
      <w:r w:rsidR="009B3027">
        <w:rPr>
          <w:rFonts w:ascii="Times New Roman" w:hAnsi="Times New Roman"/>
          <w:b/>
          <w:sz w:val="28"/>
          <w:szCs w:val="32"/>
          <w:lang w:eastAsia="ru-RU"/>
        </w:rPr>
        <w:t>округа</w:t>
      </w:r>
    </w:p>
    <w:p w14:paraId="57F7BD8D" w14:textId="77777777" w:rsidR="001847FF" w:rsidRDefault="00474FE7" w:rsidP="00474FE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474FE7">
        <w:rPr>
          <w:rFonts w:ascii="Times New Roman" w:hAnsi="Times New Roman"/>
          <w:b/>
          <w:sz w:val="28"/>
          <w:szCs w:val="32"/>
          <w:lang w:eastAsia="ru-RU"/>
        </w:rPr>
        <w:t>«Создание благоприятных условий для осуществления субъектами малого и среднего предпринимательства</w:t>
      </w:r>
      <w:r w:rsidR="00404BFB">
        <w:rPr>
          <w:rFonts w:ascii="Times New Roman" w:hAnsi="Times New Roman"/>
          <w:b/>
          <w:sz w:val="28"/>
          <w:szCs w:val="32"/>
          <w:lang w:eastAsia="ru-RU"/>
        </w:rPr>
        <w:t>,</w:t>
      </w:r>
      <w:r w:rsidR="00404BFB" w:rsidRPr="00404BFB">
        <w:t xml:space="preserve"> </w:t>
      </w:r>
      <w:r w:rsidR="00404BFB" w:rsidRPr="00404BFB">
        <w:rPr>
          <w:rFonts w:ascii="Times New Roman" w:hAnsi="Times New Roman"/>
          <w:b/>
          <w:sz w:val="28"/>
          <w:szCs w:val="32"/>
          <w:lang w:eastAsia="ru-RU"/>
        </w:rPr>
        <w:t>а также физическими лицами, применяющими специальный налоговый режим «Налог на профессиональный доход»</w:t>
      </w:r>
      <w:r w:rsidRPr="00474FE7">
        <w:rPr>
          <w:rFonts w:ascii="Times New Roman" w:hAnsi="Times New Roman"/>
          <w:b/>
          <w:sz w:val="28"/>
          <w:szCs w:val="32"/>
          <w:lang w:eastAsia="ru-RU"/>
        </w:rPr>
        <w:t xml:space="preserve"> Усть-Камчатского муниципального </w:t>
      </w:r>
      <w:r w:rsidR="009B3027">
        <w:rPr>
          <w:rFonts w:ascii="Times New Roman" w:hAnsi="Times New Roman"/>
          <w:b/>
          <w:sz w:val="28"/>
          <w:szCs w:val="32"/>
          <w:lang w:eastAsia="ru-RU"/>
        </w:rPr>
        <w:t xml:space="preserve">округа </w:t>
      </w:r>
      <w:r w:rsidRPr="00474FE7">
        <w:rPr>
          <w:rFonts w:ascii="Times New Roman" w:hAnsi="Times New Roman"/>
          <w:b/>
          <w:sz w:val="28"/>
          <w:szCs w:val="32"/>
          <w:lang w:eastAsia="ru-RU"/>
        </w:rPr>
        <w:t>предпринимательской и инвестиционной деятельности»</w:t>
      </w:r>
    </w:p>
    <w:p w14:paraId="75DD082B" w14:textId="5176DC8C" w:rsidR="008760F0" w:rsidRPr="00631551" w:rsidRDefault="00474FE7" w:rsidP="00474F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474FE7">
        <w:rPr>
          <w:rFonts w:ascii="Times New Roman" w:hAnsi="Times New Roman"/>
          <w:b/>
          <w:sz w:val="28"/>
          <w:szCs w:val="32"/>
          <w:lang w:eastAsia="ru-RU"/>
        </w:rPr>
        <w:t xml:space="preserve"> (далее - Программа)</w:t>
      </w:r>
    </w:p>
    <w:p w14:paraId="3B8F4B10" w14:textId="77777777" w:rsidR="008760F0" w:rsidRPr="00AA3571" w:rsidRDefault="008760F0" w:rsidP="008760F0">
      <w:pPr>
        <w:spacing w:after="0" w:line="240" w:lineRule="auto"/>
        <w:jc w:val="center"/>
        <w:rPr>
          <w:rFonts w:ascii="Times New Roman" w:hAnsi="Times New Roman"/>
          <w:b/>
          <w:bCs/>
          <w:sz w:val="14"/>
          <w:szCs w:val="28"/>
          <w:lang w:eastAsia="ru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572"/>
      </w:tblGrid>
      <w:tr w:rsidR="00D37B78" w:rsidRPr="00631551" w14:paraId="463384AD" w14:textId="77777777" w:rsidTr="00474FE7">
        <w:tc>
          <w:tcPr>
            <w:tcW w:w="2235" w:type="dxa"/>
          </w:tcPr>
          <w:p w14:paraId="033F7EF5" w14:textId="77777777" w:rsidR="00D37B78" w:rsidRPr="00631551" w:rsidRDefault="00D37B78" w:rsidP="00D37B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572" w:type="dxa"/>
          </w:tcPr>
          <w:p w14:paraId="35F61DD3" w14:textId="77777777" w:rsidR="00D37B78" w:rsidRPr="00631551" w:rsidRDefault="00D37B78" w:rsidP="00D37B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 xml:space="preserve">Управление экономического развития и контрольной деятельности администрации Усть-Камчатского муниципального </w:t>
            </w:r>
            <w:r w:rsidR="009B3027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Pr="00631551">
              <w:rPr>
                <w:rFonts w:ascii="Times New Roman" w:hAnsi="Times New Roman"/>
                <w:sz w:val="28"/>
                <w:szCs w:val="28"/>
              </w:rPr>
              <w:t>– муниципальное казенное учреждение (далее – Управление экономического развития и контрольной деятельности)</w:t>
            </w:r>
          </w:p>
          <w:p w14:paraId="3DE2F08F" w14:textId="77777777" w:rsidR="00D37B78" w:rsidRPr="00AA3571" w:rsidRDefault="00D37B78" w:rsidP="00D37B78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28"/>
              </w:rPr>
            </w:pPr>
          </w:p>
        </w:tc>
      </w:tr>
      <w:tr w:rsidR="0093419C" w:rsidRPr="00631551" w14:paraId="142FADED" w14:textId="77777777" w:rsidTr="00474FE7">
        <w:tc>
          <w:tcPr>
            <w:tcW w:w="2235" w:type="dxa"/>
          </w:tcPr>
          <w:p w14:paraId="40407ABA" w14:textId="10E4DD29" w:rsidR="0093419C" w:rsidRPr="00631551" w:rsidRDefault="0093419C" w:rsidP="00D37B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572" w:type="dxa"/>
          </w:tcPr>
          <w:p w14:paraId="7BD278AB" w14:textId="77777777" w:rsidR="0093419C" w:rsidRPr="00631551" w:rsidRDefault="0093419C" w:rsidP="0093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>Органы местного самоуправления Усть-Камчатского 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3155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14:paraId="546C2032" w14:textId="77777777" w:rsidR="0093419C" w:rsidRPr="00631551" w:rsidRDefault="0093419C" w:rsidP="0093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 администрации Усть-Камчатского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Pr="00631551">
              <w:rPr>
                <w:rFonts w:ascii="Times New Roman" w:hAnsi="Times New Roman"/>
                <w:sz w:val="28"/>
                <w:szCs w:val="28"/>
              </w:rPr>
              <w:t>- муниципальное казенное учреждение (далее - Управление имущественных и земельных отношений).</w:t>
            </w:r>
          </w:p>
          <w:p w14:paraId="04B0F83B" w14:textId="77777777" w:rsidR="0093419C" w:rsidRPr="00631551" w:rsidRDefault="0093419C" w:rsidP="00D37B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7B78" w:rsidRPr="00631551" w14:paraId="00FB26ED" w14:textId="77777777" w:rsidTr="00474FE7">
        <w:tc>
          <w:tcPr>
            <w:tcW w:w="2235" w:type="dxa"/>
          </w:tcPr>
          <w:p w14:paraId="4175BBD0" w14:textId="77777777" w:rsidR="00D37B78" w:rsidRPr="00631551" w:rsidRDefault="00D37B78" w:rsidP="00D37B78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Участники</w:t>
            </w:r>
          </w:p>
        </w:tc>
        <w:tc>
          <w:tcPr>
            <w:tcW w:w="7572" w:type="dxa"/>
          </w:tcPr>
          <w:p w14:paraId="67DC1414" w14:textId="2AEFCE33" w:rsidR="00D37B78" w:rsidRPr="0093419C" w:rsidRDefault="0093419C" w:rsidP="0093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Субъекты малого и среднего предпринимательства, </w:t>
            </w:r>
            <w:r w:rsidRPr="0093419C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>физически</w:t>
            </w:r>
            <w:r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>е</w:t>
            </w:r>
            <w:r w:rsidRPr="0093419C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 xml:space="preserve"> лица, применяющи</w:t>
            </w:r>
            <w:r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>е</w:t>
            </w:r>
            <w:r w:rsidRPr="0093419C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 xml:space="preserve"> специальный налоговый режим «Налог на профессиональный доход»</w:t>
            </w:r>
          </w:p>
        </w:tc>
      </w:tr>
      <w:tr w:rsidR="0093419C" w:rsidRPr="00631551" w14:paraId="5149C0E7" w14:textId="77777777" w:rsidTr="00474FE7">
        <w:tc>
          <w:tcPr>
            <w:tcW w:w="2235" w:type="dxa"/>
          </w:tcPr>
          <w:p w14:paraId="051EF1D7" w14:textId="7CBBF802" w:rsidR="0093419C" w:rsidRPr="00631551" w:rsidRDefault="0093419C" w:rsidP="00D37B78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  <w:r w:rsidR="000B1B15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572" w:type="dxa"/>
          </w:tcPr>
          <w:p w14:paraId="0F3076C9" w14:textId="26C8A052" w:rsidR="0093419C" w:rsidRDefault="000B1B15" w:rsidP="0093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D37B78" w:rsidRPr="00631551" w14:paraId="0FDDBED0" w14:textId="77777777" w:rsidTr="00AB1D5E">
        <w:trPr>
          <w:trHeight w:val="1250"/>
        </w:trPr>
        <w:tc>
          <w:tcPr>
            <w:tcW w:w="2235" w:type="dxa"/>
          </w:tcPr>
          <w:p w14:paraId="3E10F58A" w14:textId="77777777" w:rsidR="00D37B78" w:rsidRPr="00631551" w:rsidRDefault="00D37B78" w:rsidP="00D37B78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Программно-целевые инструменты </w:t>
            </w:r>
          </w:p>
          <w:p w14:paraId="2BA885C1" w14:textId="77777777" w:rsidR="00D37B78" w:rsidRPr="00631551" w:rsidRDefault="00D37B78" w:rsidP="00D37B78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Программы</w:t>
            </w:r>
          </w:p>
        </w:tc>
        <w:tc>
          <w:tcPr>
            <w:tcW w:w="7572" w:type="dxa"/>
          </w:tcPr>
          <w:p w14:paraId="7B1FFB27" w14:textId="77777777" w:rsidR="00D37B78" w:rsidRPr="00631551" w:rsidRDefault="00D37B78" w:rsidP="00D37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1551">
              <w:rPr>
                <w:rFonts w:ascii="Times New Roman" w:hAnsi="Times New Roman"/>
                <w:sz w:val="28"/>
                <w:szCs w:val="28"/>
                <w:lang w:eastAsia="ru-RU"/>
              </w:rPr>
              <w:t>Отсутствуют</w:t>
            </w:r>
          </w:p>
          <w:p w14:paraId="14F2F04C" w14:textId="77777777" w:rsidR="00D37B78" w:rsidRPr="00631551" w:rsidRDefault="00D37B78" w:rsidP="00D37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6F94117" w14:textId="77777777" w:rsidR="00D37B78" w:rsidRDefault="00D37B78" w:rsidP="00D37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342F302" w14:textId="77777777" w:rsidR="00D37B78" w:rsidRPr="00631551" w:rsidRDefault="00D37B78" w:rsidP="00D37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A7183E6" w14:textId="77777777" w:rsidR="00D37B78" w:rsidRPr="00AA3571" w:rsidRDefault="00D37B78" w:rsidP="00D37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28"/>
                <w:lang w:eastAsia="ru-RU"/>
              </w:rPr>
            </w:pPr>
          </w:p>
        </w:tc>
      </w:tr>
      <w:tr w:rsidR="00D37B78" w:rsidRPr="00631551" w14:paraId="356CC25D" w14:textId="77777777" w:rsidTr="00474FE7">
        <w:tc>
          <w:tcPr>
            <w:tcW w:w="2235" w:type="dxa"/>
          </w:tcPr>
          <w:p w14:paraId="48EDE424" w14:textId="77777777" w:rsidR="00D37B78" w:rsidRPr="00631551" w:rsidRDefault="00D37B78" w:rsidP="00D37B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7572" w:type="dxa"/>
          </w:tcPr>
          <w:p w14:paraId="695603DB" w14:textId="77777777" w:rsidR="00D37B78" w:rsidRPr="00631551" w:rsidRDefault="00D37B78" w:rsidP="00D37B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осуществления субъектами малого и среднего предпринимательства (далее – СМСП)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t xml:space="preserve"> </w:t>
            </w:r>
            <w:r w:rsidRPr="00404BFB">
              <w:rPr>
                <w:rFonts w:ascii="Times New Roman" w:hAnsi="Times New Roman"/>
                <w:sz w:val="28"/>
                <w:szCs w:val="28"/>
              </w:rPr>
              <w:t>а также физическими лицами, применяющими специальный налоговый режим «Налог на профессиональный доход»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самозанятые)</w:t>
            </w:r>
            <w:r w:rsidRPr="00631551">
              <w:rPr>
                <w:rFonts w:ascii="Times New Roman" w:hAnsi="Times New Roman"/>
                <w:sz w:val="28"/>
                <w:szCs w:val="28"/>
              </w:rPr>
              <w:t xml:space="preserve"> Усть-Камчатского муниципального </w:t>
            </w:r>
            <w:r w:rsidR="009B3027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Pr="00631551">
              <w:rPr>
                <w:rFonts w:ascii="Times New Roman" w:hAnsi="Times New Roman"/>
                <w:sz w:val="28"/>
                <w:szCs w:val="28"/>
              </w:rPr>
              <w:t>предпринимательской и инвестиционной деятельности</w:t>
            </w:r>
          </w:p>
          <w:p w14:paraId="23DECD0A" w14:textId="77777777" w:rsidR="00D37B78" w:rsidRPr="00AA3571" w:rsidRDefault="00D37B78" w:rsidP="00D37B7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8"/>
              </w:rPr>
            </w:pPr>
          </w:p>
        </w:tc>
      </w:tr>
      <w:tr w:rsidR="00D37B78" w:rsidRPr="00631551" w14:paraId="361D3BFD" w14:textId="77777777" w:rsidTr="00474FE7">
        <w:tc>
          <w:tcPr>
            <w:tcW w:w="2235" w:type="dxa"/>
          </w:tcPr>
          <w:p w14:paraId="28693970" w14:textId="77777777" w:rsidR="00D37B78" w:rsidRPr="00631551" w:rsidRDefault="00D37B78" w:rsidP="00D37B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72" w:type="dxa"/>
          </w:tcPr>
          <w:p w14:paraId="67CD3462" w14:textId="14E5AC14" w:rsidR="00D37B78" w:rsidRDefault="000B1B15" w:rsidP="000B1B15">
            <w:pPr>
              <w:pStyle w:val="ConsPlusCell"/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F171E">
              <w:rPr>
                <w:sz w:val="28"/>
                <w:szCs w:val="28"/>
              </w:rPr>
              <w:t>о</w:t>
            </w:r>
            <w:r w:rsidR="00D37B78" w:rsidRPr="00631551">
              <w:rPr>
                <w:sz w:val="28"/>
                <w:szCs w:val="28"/>
              </w:rPr>
              <w:t>беспечение доступа СМСП</w:t>
            </w:r>
            <w:r w:rsidR="00D37B78">
              <w:rPr>
                <w:sz w:val="28"/>
                <w:szCs w:val="28"/>
              </w:rPr>
              <w:t xml:space="preserve"> и самозанятых</w:t>
            </w:r>
            <w:r w:rsidR="00D37B78" w:rsidRPr="00631551">
              <w:rPr>
                <w:sz w:val="28"/>
                <w:szCs w:val="28"/>
              </w:rPr>
              <w:t xml:space="preserve"> к финансовым ресурсам</w:t>
            </w:r>
            <w:r w:rsidR="00D37B78">
              <w:rPr>
                <w:sz w:val="28"/>
                <w:szCs w:val="28"/>
              </w:rPr>
              <w:t>;</w:t>
            </w:r>
          </w:p>
          <w:p w14:paraId="465F845E" w14:textId="138CFEB0" w:rsidR="00D37B78" w:rsidRDefault="000B1B15" w:rsidP="000B1B15">
            <w:pPr>
              <w:pStyle w:val="ConsPlusCell"/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F171E">
              <w:rPr>
                <w:sz w:val="28"/>
                <w:szCs w:val="28"/>
              </w:rPr>
              <w:t>о</w:t>
            </w:r>
            <w:r w:rsidR="00D37B78" w:rsidRPr="00347350">
              <w:rPr>
                <w:sz w:val="28"/>
                <w:szCs w:val="28"/>
              </w:rPr>
              <w:t>беспечение консультационной, организационно-методической и информационной поддержки СМСП и самозанятых</w:t>
            </w:r>
            <w:r w:rsidR="00D37B78">
              <w:rPr>
                <w:sz w:val="28"/>
                <w:szCs w:val="28"/>
              </w:rPr>
              <w:t>;</w:t>
            </w:r>
          </w:p>
          <w:p w14:paraId="5965F226" w14:textId="0E0E4BC5" w:rsidR="00D37B78" w:rsidRDefault="000B1B15" w:rsidP="000B1B15">
            <w:pPr>
              <w:pStyle w:val="ConsPlusCell"/>
              <w:ind w:lef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5F171E">
              <w:rPr>
                <w:sz w:val="28"/>
                <w:szCs w:val="28"/>
              </w:rPr>
              <w:t>п</w:t>
            </w:r>
            <w:r w:rsidR="00D37B78" w:rsidRPr="00347350">
              <w:rPr>
                <w:sz w:val="28"/>
                <w:szCs w:val="28"/>
              </w:rPr>
              <w:t>овышение предпринимательской активности и стимулирование граждан к осуществлению предпринимательской и инвестиционной деятельности;</w:t>
            </w:r>
          </w:p>
          <w:p w14:paraId="37077A24" w14:textId="49FD2BDC" w:rsidR="00D37B78" w:rsidRDefault="000B1B15" w:rsidP="000B1B15">
            <w:pPr>
              <w:pStyle w:val="ConsPlusCell"/>
              <w:ind w:left="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F171E">
              <w:rPr>
                <w:sz w:val="28"/>
                <w:szCs w:val="28"/>
              </w:rPr>
              <w:t>о</w:t>
            </w:r>
            <w:r w:rsidR="00D37B78" w:rsidRPr="00347350">
              <w:rPr>
                <w:sz w:val="28"/>
                <w:szCs w:val="28"/>
              </w:rPr>
              <w:t>беспечение оказания СМСП и самозанятым имущественной поддержки;</w:t>
            </w:r>
          </w:p>
          <w:p w14:paraId="34E584DB" w14:textId="1E5B4DE4" w:rsidR="00D37B78" w:rsidRPr="004C36FF" w:rsidRDefault="000B1B15" w:rsidP="000B1B15">
            <w:pPr>
              <w:pStyle w:val="ConsPlusCell"/>
              <w:ind w:left="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37B78" w:rsidRPr="004C36FF">
              <w:rPr>
                <w:sz w:val="28"/>
                <w:szCs w:val="28"/>
              </w:rPr>
              <w:t>Развитие инвестиционной деятельности.</w:t>
            </w:r>
          </w:p>
          <w:p w14:paraId="64268DDD" w14:textId="77777777" w:rsidR="00D37B78" w:rsidRPr="00AA3571" w:rsidRDefault="00D37B78" w:rsidP="00D37B78">
            <w:pPr>
              <w:pStyle w:val="ConsPlusCell"/>
              <w:ind w:left="324" w:hanging="257"/>
              <w:jc w:val="both"/>
              <w:rPr>
                <w:sz w:val="16"/>
                <w:szCs w:val="28"/>
              </w:rPr>
            </w:pPr>
          </w:p>
        </w:tc>
      </w:tr>
      <w:tr w:rsidR="00D37B78" w:rsidRPr="00631551" w14:paraId="26B0A0CE" w14:textId="77777777" w:rsidTr="00474FE7">
        <w:tc>
          <w:tcPr>
            <w:tcW w:w="2235" w:type="dxa"/>
          </w:tcPr>
          <w:p w14:paraId="1A93378C" w14:textId="77777777" w:rsidR="00D37B78" w:rsidRPr="00631551" w:rsidRDefault="00D37B78" w:rsidP="00D37B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572" w:type="dxa"/>
          </w:tcPr>
          <w:p w14:paraId="1CC6B926" w14:textId="77F80106" w:rsidR="00D37B78" w:rsidRDefault="00D37B78" w:rsidP="000B1B15">
            <w:pPr>
              <w:pStyle w:val="ConsPlusCell"/>
              <w:numPr>
                <w:ilvl w:val="0"/>
                <w:numId w:val="13"/>
              </w:numPr>
              <w:ind w:left="0" w:hanging="36"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Количество СМСП в Усть-Камчатско</w:t>
            </w:r>
            <w:r>
              <w:rPr>
                <w:sz w:val="28"/>
                <w:szCs w:val="28"/>
              </w:rPr>
              <w:t xml:space="preserve">м муниципальном </w:t>
            </w:r>
            <w:r w:rsidR="000B1B15">
              <w:rPr>
                <w:sz w:val="28"/>
                <w:szCs w:val="28"/>
              </w:rPr>
              <w:t>округ</w:t>
            </w:r>
            <w:r>
              <w:rPr>
                <w:sz w:val="28"/>
                <w:szCs w:val="28"/>
              </w:rPr>
              <w:t>е (единиц);</w:t>
            </w:r>
          </w:p>
          <w:p w14:paraId="0EB99EA1" w14:textId="77777777" w:rsidR="00D37B78" w:rsidRDefault="00D37B78" w:rsidP="000B1B15">
            <w:pPr>
              <w:pStyle w:val="ConsPlusCell"/>
              <w:numPr>
                <w:ilvl w:val="0"/>
                <w:numId w:val="13"/>
              </w:numPr>
              <w:ind w:left="56" w:hanging="92"/>
              <w:jc w:val="both"/>
              <w:rPr>
                <w:sz w:val="28"/>
                <w:szCs w:val="28"/>
              </w:rPr>
            </w:pPr>
            <w:r w:rsidRPr="00404BFB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самозанятых</w:t>
            </w:r>
            <w:r w:rsidRPr="00404BFB">
              <w:rPr>
                <w:sz w:val="28"/>
                <w:szCs w:val="28"/>
              </w:rPr>
              <w:t xml:space="preserve"> в Усть-Камчатском муниципальном </w:t>
            </w:r>
            <w:r w:rsidR="009B3027">
              <w:rPr>
                <w:sz w:val="28"/>
                <w:szCs w:val="28"/>
              </w:rPr>
              <w:t xml:space="preserve">округе </w:t>
            </w:r>
            <w:r w:rsidRPr="00404BFB">
              <w:rPr>
                <w:sz w:val="28"/>
                <w:szCs w:val="28"/>
              </w:rPr>
              <w:t>(единиц)</w:t>
            </w:r>
            <w:r>
              <w:rPr>
                <w:sz w:val="28"/>
                <w:szCs w:val="28"/>
              </w:rPr>
              <w:t xml:space="preserve">; </w:t>
            </w:r>
          </w:p>
          <w:p w14:paraId="02074655" w14:textId="77777777" w:rsidR="00D37B78" w:rsidRDefault="00D37B78" w:rsidP="000B1B15">
            <w:pPr>
              <w:pStyle w:val="ConsPlusCell"/>
              <w:numPr>
                <w:ilvl w:val="0"/>
                <w:numId w:val="13"/>
              </w:numPr>
              <w:ind w:left="0" w:hanging="36"/>
              <w:jc w:val="both"/>
              <w:rPr>
                <w:sz w:val="28"/>
                <w:szCs w:val="28"/>
              </w:rPr>
            </w:pPr>
            <w:r w:rsidRPr="00404BFB">
              <w:rPr>
                <w:sz w:val="28"/>
                <w:szCs w:val="28"/>
              </w:rPr>
              <w:t>Количество СМСП, получивших муниципальную поддержку (единиц);</w:t>
            </w:r>
          </w:p>
          <w:p w14:paraId="6C21D510" w14:textId="77777777" w:rsidR="00D37B78" w:rsidRDefault="00D37B78" w:rsidP="000B1B15">
            <w:pPr>
              <w:pStyle w:val="ConsPlusCell"/>
              <w:numPr>
                <w:ilvl w:val="0"/>
                <w:numId w:val="13"/>
              </w:numPr>
              <w:ind w:left="0" w:hanging="36"/>
              <w:jc w:val="both"/>
              <w:rPr>
                <w:sz w:val="28"/>
                <w:szCs w:val="28"/>
              </w:rPr>
            </w:pPr>
            <w:r w:rsidRPr="00404BFB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самозанятых</w:t>
            </w:r>
            <w:r w:rsidRPr="00404BFB">
              <w:rPr>
                <w:sz w:val="28"/>
                <w:szCs w:val="28"/>
              </w:rPr>
              <w:t>, получивших муниципальную поддержку (единиц)</w:t>
            </w:r>
          </w:p>
          <w:p w14:paraId="68F7AAC4" w14:textId="77777777" w:rsidR="00D37B78" w:rsidRDefault="00D37B78" w:rsidP="000B1B15">
            <w:pPr>
              <w:pStyle w:val="ConsPlusCell"/>
              <w:numPr>
                <w:ilvl w:val="0"/>
                <w:numId w:val="13"/>
              </w:numPr>
              <w:ind w:left="56" w:hanging="92"/>
              <w:jc w:val="both"/>
              <w:rPr>
                <w:sz w:val="28"/>
                <w:szCs w:val="28"/>
              </w:rPr>
            </w:pPr>
            <w:r w:rsidRPr="00404BFB">
              <w:rPr>
                <w:sz w:val="28"/>
                <w:szCs w:val="28"/>
              </w:rPr>
              <w:t>Количество сохраненных рабочих мест из СМСП,</w:t>
            </w:r>
            <w:r>
              <w:rPr>
                <w:sz w:val="28"/>
                <w:szCs w:val="28"/>
              </w:rPr>
              <w:t xml:space="preserve"> получивших поддержку (единиц);</w:t>
            </w:r>
          </w:p>
          <w:p w14:paraId="5C0D2A67" w14:textId="77777777" w:rsidR="00D37B78" w:rsidRPr="00404BFB" w:rsidRDefault="00D37B78" w:rsidP="000B1B15">
            <w:pPr>
              <w:pStyle w:val="ConsPlusCell"/>
              <w:numPr>
                <w:ilvl w:val="0"/>
                <w:numId w:val="13"/>
              </w:numPr>
              <w:ind w:left="56" w:hanging="92"/>
              <w:jc w:val="both"/>
              <w:rPr>
                <w:sz w:val="28"/>
                <w:szCs w:val="28"/>
              </w:rPr>
            </w:pPr>
            <w:r w:rsidRPr="00404BFB">
              <w:rPr>
                <w:rFonts w:eastAsia="Calibri"/>
                <w:sz w:val="28"/>
                <w:szCs w:val="28"/>
              </w:rPr>
              <w:t>Количество СМСП (включая индивидуальных предпринимателей) в расчете на 1 тыс. человек насел</w:t>
            </w:r>
            <w:r>
              <w:rPr>
                <w:rFonts w:eastAsia="Calibri"/>
                <w:sz w:val="28"/>
                <w:szCs w:val="28"/>
              </w:rPr>
              <w:t>ения (процент);</w:t>
            </w:r>
          </w:p>
          <w:p w14:paraId="00208891" w14:textId="77777777" w:rsidR="00D37B78" w:rsidRPr="00404BFB" w:rsidRDefault="00D37B78" w:rsidP="000B1B15">
            <w:pPr>
              <w:pStyle w:val="ConsPlusCell"/>
              <w:numPr>
                <w:ilvl w:val="0"/>
                <w:numId w:val="13"/>
              </w:numPr>
              <w:ind w:left="56" w:hanging="92"/>
              <w:jc w:val="both"/>
              <w:rPr>
                <w:sz w:val="28"/>
                <w:szCs w:val="28"/>
              </w:rPr>
            </w:pPr>
            <w:r w:rsidRPr="00404BFB">
              <w:rPr>
                <w:sz w:val="28"/>
                <w:szCs w:val="28"/>
              </w:rPr>
              <w:t>Количество муниципального имущества, включенного в Перечень для предоставления СМСП</w:t>
            </w:r>
            <w:r>
              <w:rPr>
                <w:sz w:val="28"/>
                <w:szCs w:val="28"/>
              </w:rPr>
              <w:t xml:space="preserve"> и самозанятым</w:t>
            </w:r>
            <w:r w:rsidRPr="00404BFB">
              <w:rPr>
                <w:sz w:val="28"/>
                <w:szCs w:val="28"/>
              </w:rPr>
              <w:t xml:space="preserve"> (единиц).</w:t>
            </w:r>
          </w:p>
          <w:p w14:paraId="7B23C7B0" w14:textId="77777777" w:rsidR="00D37B78" w:rsidRPr="00AA3571" w:rsidRDefault="00D37B78" w:rsidP="00D37B78">
            <w:pPr>
              <w:pStyle w:val="ConsPlusCell"/>
              <w:ind w:left="324"/>
              <w:jc w:val="both"/>
              <w:rPr>
                <w:sz w:val="16"/>
                <w:szCs w:val="28"/>
              </w:rPr>
            </w:pPr>
          </w:p>
        </w:tc>
      </w:tr>
      <w:tr w:rsidR="00D37B78" w:rsidRPr="00631551" w14:paraId="0BBFE14E" w14:textId="77777777" w:rsidTr="00474FE7">
        <w:tc>
          <w:tcPr>
            <w:tcW w:w="2235" w:type="dxa"/>
          </w:tcPr>
          <w:p w14:paraId="6115B60E" w14:textId="77777777" w:rsidR="00D37B78" w:rsidRPr="00631551" w:rsidRDefault="00D37B78" w:rsidP="00D37B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572" w:type="dxa"/>
          </w:tcPr>
          <w:p w14:paraId="01512FA2" w14:textId="75489B1E" w:rsidR="00285032" w:rsidRDefault="00285032" w:rsidP="00D37B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реализации Программы не предусмотрены.</w:t>
            </w:r>
          </w:p>
          <w:p w14:paraId="18F63245" w14:textId="2F131B66" w:rsidR="00D37B78" w:rsidRPr="00631551" w:rsidRDefault="00285032" w:rsidP="00D37B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период </w:t>
            </w:r>
            <w:r w:rsidR="00D37B78" w:rsidRPr="009B3027">
              <w:rPr>
                <w:rFonts w:ascii="Times New Roman" w:hAnsi="Times New Roman"/>
                <w:sz w:val="28"/>
                <w:szCs w:val="28"/>
              </w:rPr>
              <w:t>202</w:t>
            </w:r>
            <w:r w:rsidR="009B3027">
              <w:rPr>
                <w:rFonts w:ascii="Times New Roman" w:hAnsi="Times New Roman"/>
                <w:sz w:val="28"/>
                <w:szCs w:val="28"/>
              </w:rPr>
              <w:t>5</w:t>
            </w:r>
            <w:r w:rsidR="00D37B78" w:rsidRPr="009B3027">
              <w:rPr>
                <w:rFonts w:ascii="Times New Roman" w:hAnsi="Times New Roman"/>
                <w:sz w:val="28"/>
                <w:szCs w:val="28"/>
              </w:rPr>
              <w:t>-202</w:t>
            </w:r>
            <w:r w:rsidR="009B3027">
              <w:rPr>
                <w:rFonts w:ascii="Times New Roman" w:hAnsi="Times New Roman"/>
                <w:sz w:val="28"/>
                <w:szCs w:val="28"/>
              </w:rPr>
              <w:t>7</w:t>
            </w:r>
            <w:r w:rsidR="00D37B78" w:rsidRPr="009B3027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DC5A98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D37B78" w:rsidRPr="006315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7F34C38" w14:textId="77777777" w:rsidR="00D37B78" w:rsidRPr="00AA3571" w:rsidRDefault="00D37B78" w:rsidP="00D37B7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8"/>
              </w:rPr>
            </w:pPr>
          </w:p>
        </w:tc>
      </w:tr>
      <w:tr w:rsidR="00FF220F" w:rsidRPr="00631551" w14:paraId="3B2BF2F2" w14:textId="77777777" w:rsidTr="00474FE7">
        <w:tc>
          <w:tcPr>
            <w:tcW w:w="2235" w:type="dxa"/>
          </w:tcPr>
          <w:p w14:paraId="5B332275" w14:textId="77777777" w:rsidR="00FF220F" w:rsidRPr="00631551" w:rsidRDefault="00FF220F" w:rsidP="00FF22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551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72" w:type="dxa"/>
          </w:tcPr>
          <w:p w14:paraId="53BDDA63" w14:textId="4D113275" w:rsidR="00FF220F" w:rsidRPr="00631551" w:rsidRDefault="00FF220F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470319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="009D30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2664A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470319">
              <w:rPr>
                <w:rFonts w:ascii="Times New Roman" w:eastAsia="Calibri" w:hAnsi="Times New Roman"/>
                <w:sz w:val="28"/>
                <w:szCs w:val="28"/>
              </w:rPr>
              <w:t xml:space="preserve"> 020</w:t>
            </w:r>
            <w:r w:rsidR="000F509D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9B3027">
              <w:rPr>
                <w:rFonts w:ascii="Times New Roman" w:eastAsia="Calibri" w:hAnsi="Times New Roman"/>
                <w:sz w:val="28"/>
                <w:szCs w:val="28"/>
              </w:rPr>
              <w:t xml:space="preserve">00 </w:t>
            </w:r>
            <w:r w:rsidRPr="00631551">
              <w:rPr>
                <w:rFonts w:ascii="Times New Roman" w:eastAsia="Calibri" w:hAnsi="Times New Roman"/>
                <w:sz w:val="28"/>
                <w:szCs w:val="28"/>
              </w:rPr>
              <w:t>тыс. рублей, из них по годам:</w:t>
            </w:r>
          </w:p>
          <w:p w14:paraId="356FF9C8" w14:textId="77777777" w:rsidR="00FF220F" w:rsidRPr="00631551" w:rsidRDefault="00FF220F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1551">
              <w:rPr>
                <w:rFonts w:ascii="Times New Roman" w:eastAsia="Calibri" w:hAnsi="Times New Roman"/>
                <w:sz w:val="28"/>
                <w:szCs w:val="28"/>
              </w:rPr>
              <w:t>- за счет федерального бюджета - 0,00 тыс. рублей, в том числе по годам:</w:t>
            </w:r>
          </w:p>
          <w:p w14:paraId="23CE4420" w14:textId="77777777" w:rsidR="00FF220F" w:rsidRPr="00631551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2025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год – 0,00 тыс. рублей;</w:t>
            </w:r>
          </w:p>
          <w:p w14:paraId="3B184AA1" w14:textId="77777777" w:rsidR="00FF220F" w:rsidRPr="00631551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2026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год – 0,00 тыс. рублей;</w:t>
            </w:r>
          </w:p>
          <w:p w14:paraId="2DF3D583" w14:textId="77777777" w:rsidR="00FF220F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2027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год – 0,00 тыс. рублей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.,</w:t>
            </w:r>
          </w:p>
          <w:p w14:paraId="7E52BFF4" w14:textId="77777777" w:rsidR="00FF220F" w:rsidRPr="00631551" w:rsidRDefault="00FF220F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F509D">
              <w:rPr>
                <w:rFonts w:ascii="Times New Roman" w:eastAsia="Calibri" w:hAnsi="Times New Roman"/>
                <w:sz w:val="28"/>
                <w:szCs w:val="28"/>
              </w:rPr>
              <w:t xml:space="preserve">- за счет краевого бюджета – </w:t>
            </w:r>
            <w:r w:rsidR="000F509D">
              <w:rPr>
                <w:rFonts w:ascii="Times New Roman" w:eastAsia="Calibri" w:hAnsi="Times New Roman"/>
                <w:sz w:val="28"/>
                <w:szCs w:val="28"/>
              </w:rPr>
              <w:t>0</w:t>
            </w:r>
            <w:r w:rsidRPr="000F509D">
              <w:rPr>
                <w:rFonts w:ascii="Times New Roman" w:eastAsia="Calibri" w:hAnsi="Times New Roman"/>
                <w:sz w:val="28"/>
                <w:szCs w:val="28"/>
              </w:rPr>
              <w:t>,00 тыс. рублей, в том числе по годам:</w:t>
            </w:r>
          </w:p>
          <w:p w14:paraId="479AEAC7" w14:textId="77777777" w:rsidR="00FF220F" w:rsidRPr="00631551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2025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 w:rsidR="000F509D">
              <w:rPr>
                <w:rFonts w:ascii="Times New Roman" w:eastAsia="Calibri" w:hAnsi="Times New Roman"/>
                <w:sz w:val="28"/>
                <w:szCs w:val="28"/>
              </w:rPr>
              <w:t>0,00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14:paraId="1D2DA6F1" w14:textId="77777777" w:rsidR="00FF220F" w:rsidRPr="00631551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2026</w:t>
            </w:r>
            <w:r w:rsidR="00FF220F">
              <w:rPr>
                <w:rFonts w:ascii="Times New Roman" w:eastAsia="Calibri" w:hAnsi="Times New Roman"/>
                <w:sz w:val="28"/>
                <w:szCs w:val="28"/>
              </w:rPr>
              <w:t xml:space="preserve"> год – 0,00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14:paraId="7B6A2C6F" w14:textId="77777777" w:rsidR="00FF220F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2027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 w:rsidR="00FF220F">
              <w:rPr>
                <w:rFonts w:ascii="Times New Roman" w:eastAsia="Calibri" w:hAnsi="Times New Roman"/>
                <w:sz w:val="28"/>
                <w:szCs w:val="28"/>
              </w:rPr>
              <w:t>0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>,00 тыс. рублей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.,</w:t>
            </w:r>
          </w:p>
          <w:p w14:paraId="3337AA11" w14:textId="7BF1486E" w:rsidR="00FF220F" w:rsidRPr="00631551" w:rsidRDefault="00FF220F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F509D">
              <w:rPr>
                <w:rFonts w:ascii="Times New Roman" w:eastAsia="Calibri" w:hAnsi="Times New Roman"/>
                <w:sz w:val="28"/>
                <w:szCs w:val="28"/>
              </w:rPr>
              <w:t xml:space="preserve">- за счет </w:t>
            </w:r>
            <w:r w:rsidR="004530C3">
              <w:rPr>
                <w:rFonts w:ascii="Times New Roman" w:eastAsia="Calibri" w:hAnsi="Times New Roman"/>
                <w:sz w:val="28"/>
                <w:szCs w:val="28"/>
              </w:rPr>
              <w:t>окружного</w:t>
            </w:r>
            <w:r w:rsidRPr="000F509D">
              <w:rPr>
                <w:rFonts w:ascii="Times New Roman" w:eastAsia="Calibri" w:hAnsi="Times New Roman"/>
                <w:sz w:val="28"/>
                <w:szCs w:val="28"/>
              </w:rPr>
              <w:t xml:space="preserve"> бюджета –</w:t>
            </w:r>
            <w:r w:rsidR="00064D6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2664A3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470319">
              <w:rPr>
                <w:rFonts w:ascii="Times New Roman" w:eastAsia="Calibri" w:hAnsi="Times New Roman"/>
                <w:sz w:val="28"/>
                <w:szCs w:val="28"/>
              </w:rPr>
              <w:t xml:space="preserve"> 020</w:t>
            </w:r>
            <w:r w:rsidR="000B6B60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9B3027">
              <w:rPr>
                <w:rFonts w:ascii="Times New Roman" w:eastAsia="Calibri" w:hAnsi="Times New Roman"/>
                <w:sz w:val="28"/>
                <w:szCs w:val="28"/>
              </w:rPr>
              <w:t>00</w:t>
            </w:r>
            <w:r w:rsidR="000F509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0F509D">
              <w:rPr>
                <w:rFonts w:ascii="Times New Roman" w:eastAsia="Calibri" w:hAnsi="Times New Roman"/>
                <w:sz w:val="28"/>
                <w:szCs w:val="28"/>
              </w:rPr>
              <w:t>тыс. рублей, в том числе по годам:</w:t>
            </w:r>
          </w:p>
          <w:p w14:paraId="79841EDF" w14:textId="438FCB2A" w:rsidR="00FF220F" w:rsidRPr="00631551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2025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год –</w:t>
            </w:r>
            <w:r w:rsidR="000F509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470319">
              <w:rPr>
                <w:rFonts w:ascii="Times New Roman" w:eastAsia="Calibri" w:hAnsi="Times New Roman"/>
                <w:sz w:val="28"/>
                <w:szCs w:val="28"/>
              </w:rPr>
              <w:t>1 340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>,00 тыс. рублей;</w:t>
            </w:r>
          </w:p>
          <w:p w14:paraId="5CA142E7" w14:textId="238144F4" w:rsidR="00FF220F" w:rsidRPr="00631551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2026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 w:rsidR="00470319">
              <w:rPr>
                <w:rFonts w:ascii="Times New Roman" w:eastAsia="Calibri" w:hAnsi="Times New Roman"/>
                <w:sz w:val="28"/>
                <w:szCs w:val="28"/>
              </w:rPr>
              <w:t>1 340</w:t>
            </w:r>
            <w:r w:rsidR="00617CF4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00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14:paraId="3190755B" w14:textId="7C2D1AA5" w:rsidR="00FF220F" w:rsidRDefault="009B3027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2027</w:t>
            </w:r>
            <w:r w:rsidR="000928CA">
              <w:rPr>
                <w:rFonts w:ascii="Times New Roman" w:eastAsia="Calibri" w:hAnsi="Times New Roman"/>
                <w:sz w:val="28"/>
                <w:szCs w:val="28"/>
              </w:rPr>
              <w:t xml:space="preserve"> год –</w:t>
            </w:r>
            <w:r w:rsidR="002664A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470319">
              <w:rPr>
                <w:rFonts w:ascii="Times New Roman" w:eastAsia="Calibri" w:hAnsi="Times New Roman"/>
                <w:sz w:val="28"/>
                <w:szCs w:val="28"/>
              </w:rPr>
              <w:t>340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,00 </w:t>
            </w:r>
            <w:r w:rsidR="00FF220F" w:rsidRPr="00631551">
              <w:rPr>
                <w:rFonts w:ascii="Times New Roman" w:eastAsia="Calibri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14:paraId="0DF2EAF2" w14:textId="77777777" w:rsidR="00FF220F" w:rsidRPr="00AA3571" w:rsidRDefault="00FF220F" w:rsidP="00FF22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28"/>
              </w:rPr>
            </w:pPr>
          </w:p>
        </w:tc>
      </w:tr>
      <w:tr w:rsidR="00FF220F" w:rsidRPr="004C36FF" w14:paraId="62FA19E7" w14:textId="77777777" w:rsidTr="00474FE7">
        <w:tc>
          <w:tcPr>
            <w:tcW w:w="2235" w:type="dxa"/>
          </w:tcPr>
          <w:p w14:paraId="20140E20" w14:textId="77777777" w:rsidR="00FF220F" w:rsidRPr="004C36FF" w:rsidRDefault="00FF220F" w:rsidP="00FF22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6FF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572" w:type="dxa"/>
          </w:tcPr>
          <w:p w14:paraId="3C6E9DCB" w14:textId="77777777" w:rsidR="00FF220F" w:rsidRPr="004C36FF" w:rsidRDefault="00FF220F" w:rsidP="00FF22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6FF">
              <w:rPr>
                <w:rFonts w:ascii="Times New Roman" w:hAnsi="Times New Roman"/>
                <w:sz w:val="28"/>
                <w:szCs w:val="28"/>
              </w:rPr>
              <w:t>На весь период реализации мероприятий по муниципальной программе ожидается:</w:t>
            </w:r>
          </w:p>
          <w:p w14:paraId="7AA8491D" w14:textId="446C2F9D" w:rsidR="00FF220F" w:rsidRPr="004C36FF" w:rsidRDefault="00FF220F" w:rsidP="0028503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6FF">
              <w:rPr>
                <w:rFonts w:ascii="Times New Roman" w:hAnsi="Times New Roman"/>
                <w:sz w:val="28"/>
                <w:szCs w:val="28"/>
              </w:rPr>
              <w:t>1.</w:t>
            </w:r>
            <w:r w:rsidRPr="004C36FF">
              <w:rPr>
                <w:rFonts w:ascii="Times New Roman" w:hAnsi="Times New Roman"/>
                <w:sz w:val="28"/>
                <w:szCs w:val="28"/>
              </w:rPr>
              <w:tab/>
              <w:t xml:space="preserve"> </w:t>
            </w:r>
            <w:r w:rsidR="00285032">
              <w:rPr>
                <w:rFonts w:ascii="Times New Roman" w:hAnsi="Times New Roman"/>
                <w:sz w:val="28"/>
                <w:szCs w:val="28"/>
              </w:rPr>
              <w:t>С</w:t>
            </w:r>
            <w:r w:rsidRPr="004C36FF">
              <w:rPr>
                <w:rFonts w:ascii="Times New Roman" w:hAnsi="Times New Roman"/>
                <w:sz w:val="28"/>
                <w:szCs w:val="28"/>
              </w:rPr>
              <w:t xml:space="preserve">охранение рабочих мест у СМСП, увеличение количества СМСП и самозанятых в </w:t>
            </w:r>
            <w:r w:rsidR="00285032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4C36FF">
              <w:rPr>
                <w:rFonts w:ascii="Times New Roman" w:hAnsi="Times New Roman"/>
                <w:sz w:val="28"/>
                <w:szCs w:val="28"/>
              </w:rPr>
              <w:t>е;</w:t>
            </w:r>
          </w:p>
          <w:p w14:paraId="2509CB9B" w14:textId="77777777" w:rsidR="00FF220F" w:rsidRPr="004C36FF" w:rsidRDefault="00FF220F" w:rsidP="0028503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6FF">
              <w:rPr>
                <w:rFonts w:ascii="Times New Roman" w:hAnsi="Times New Roman"/>
                <w:sz w:val="28"/>
                <w:szCs w:val="28"/>
              </w:rPr>
              <w:t>2.</w:t>
            </w:r>
            <w:r w:rsidRPr="004C36FF">
              <w:rPr>
                <w:rFonts w:ascii="Times New Roman" w:hAnsi="Times New Roman"/>
                <w:sz w:val="28"/>
                <w:szCs w:val="28"/>
              </w:rPr>
              <w:tab/>
              <w:t xml:space="preserve"> Повышение правовой грамотности у СМСП и самозанятых;</w:t>
            </w:r>
          </w:p>
          <w:p w14:paraId="22F59299" w14:textId="77777777" w:rsidR="00FF220F" w:rsidRDefault="00FF220F" w:rsidP="0028503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6FF">
              <w:rPr>
                <w:rFonts w:ascii="Times New Roman" w:hAnsi="Times New Roman"/>
                <w:sz w:val="28"/>
                <w:szCs w:val="28"/>
              </w:rPr>
              <w:t>3.</w:t>
            </w:r>
            <w:r w:rsidRPr="004C36FF">
              <w:rPr>
                <w:rFonts w:ascii="Times New Roman" w:hAnsi="Times New Roman"/>
                <w:sz w:val="28"/>
                <w:szCs w:val="28"/>
              </w:rPr>
              <w:tab/>
              <w:t xml:space="preserve"> Создание дополнительных имущественных резервов у СМСП и самозанятых</w:t>
            </w:r>
            <w:r w:rsidR="0028503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383D11D" w14:textId="1A96B6F5" w:rsidR="00285032" w:rsidRPr="004C36FF" w:rsidRDefault="00285032" w:rsidP="00285032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16"/>
                <w:szCs w:val="28"/>
              </w:rPr>
            </w:pPr>
          </w:p>
        </w:tc>
      </w:tr>
    </w:tbl>
    <w:p w14:paraId="2FC0A0FD" w14:textId="77777777" w:rsidR="00AA3571" w:rsidRPr="004C36FF" w:rsidRDefault="00AA3571" w:rsidP="004914A5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</w:p>
    <w:p w14:paraId="0BECDD3C" w14:textId="77777777" w:rsidR="00AC40F9" w:rsidRPr="004C36FF" w:rsidRDefault="00175EBC" w:rsidP="004914A5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  <w:r w:rsidRPr="004C36FF">
        <w:rPr>
          <w:rFonts w:ascii="Times New Roman" w:hAnsi="Times New Roman"/>
          <w:b/>
          <w:sz w:val="28"/>
          <w:szCs w:val="28"/>
        </w:rPr>
        <w:t>1</w:t>
      </w:r>
      <w:r w:rsidR="00FC3F18" w:rsidRPr="004C36FF">
        <w:rPr>
          <w:rFonts w:ascii="Times New Roman" w:hAnsi="Times New Roman"/>
          <w:b/>
          <w:sz w:val="28"/>
          <w:szCs w:val="28"/>
        </w:rPr>
        <w:t>.</w:t>
      </w:r>
      <w:r w:rsidR="008B04E6" w:rsidRPr="004C36FF">
        <w:rPr>
          <w:rFonts w:ascii="Times New Roman" w:hAnsi="Times New Roman"/>
          <w:b/>
          <w:sz w:val="28"/>
          <w:szCs w:val="28"/>
        </w:rPr>
        <w:t xml:space="preserve"> </w:t>
      </w:r>
      <w:r w:rsidR="00AC40F9" w:rsidRPr="004C36FF">
        <w:rPr>
          <w:rFonts w:ascii="Times New Roman" w:hAnsi="Times New Roman"/>
          <w:b/>
          <w:sz w:val="28"/>
          <w:szCs w:val="28"/>
        </w:rPr>
        <w:t>Цели, задачи Программы, сроки и механизмы её реализации и характеристика основных мероприятий Программы</w:t>
      </w:r>
    </w:p>
    <w:p w14:paraId="63DC0648" w14:textId="39C2A8C4" w:rsidR="005720DD" w:rsidRDefault="003E74ED" w:rsidP="005720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3C3D">
        <w:rPr>
          <w:rFonts w:ascii="Times New Roman" w:eastAsia="Calibri" w:hAnsi="Times New Roman"/>
          <w:sz w:val="28"/>
          <w:szCs w:val="28"/>
        </w:rPr>
        <w:t>В соответствии с Федеральным законом от 06.10.2003 №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73C3D">
        <w:rPr>
          <w:rFonts w:ascii="Times New Roman" w:eastAsia="Calibri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к вопросам местного значения муниципального </w:t>
      </w:r>
      <w:r>
        <w:rPr>
          <w:rFonts w:ascii="Times New Roman" w:eastAsia="Calibri" w:hAnsi="Times New Roman"/>
          <w:sz w:val="28"/>
          <w:szCs w:val="28"/>
        </w:rPr>
        <w:t>округа</w:t>
      </w:r>
      <w:r w:rsidRPr="00673C3D">
        <w:rPr>
          <w:rFonts w:ascii="Times New Roman" w:eastAsia="Calibri" w:hAnsi="Times New Roman"/>
          <w:sz w:val="28"/>
          <w:szCs w:val="28"/>
        </w:rPr>
        <w:t xml:space="preserve"> относ</w:t>
      </w:r>
      <w:r>
        <w:rPr>
          <w:rFonts w:ascii="Times New Roman" w:eastAsia="Calibri" w:hAnsi="Times New Roman"/>
          <w:sz w:val="28"/>
          <w:szCs w:val="28"/>
        </w:rPr>
        <w:t>я</w:t>
      </w:r>
      <w:r w:rsidRPr="00673C3D">
        <w:rPr>
          <w:rFonts w:ascii="Times New Roman" w:eastAsia="Calibri" w:hAnsi="Times New Roman"/>
          <w:sz w:val="28"/>
          <w:szCs w:val="28"/>
        </w:rPr>
        <w:t>т</w:t>
      </w:r>
      <w:r w:rsidR="005720DD">
        <w:rPr>
          <w:rFonts w:ascii="Times New Roman" w:eastAsia="Calibri" w:hAnsi="Times New Roman"/>
          <w:sz w:val="28"/>
          <w:szCs w:val="28"/>
        </w:rPr>
        <w:t xml:space="preserve"> </w:t>
      </w:r>
      <w:r w:rsidR="005720DD">
        <w:rPr>
          <w:rFonts w:ascii="Times New Roman" w:hAnsi="Times New Roman"/>
          <w:sz w:val="28"/>
          <w:szCs w:val="28"/>
        </w:rPr>
        <w:t>содействие развитию малого и среднего предпринимательства.</w:t>
      </w:r>
    </w:p>
    <w:p w14:paraId="31638035" w14:textId="109BF7C4" w:rsidR="00EF0A88" w:rsidRDefault="005720DD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20DD">
        <w:rPr>
          <w:rFonts w:ascii="Times New Roman" w:hAnsi="Times New Roman"/>
          <w:sz w:val="28"/>
          <w:szCs w:val="28"/>
          <w:lang w:eastAsia="ru-RU"/>
        </w:rPr>
        <w:t>Федеральны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5720DD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5720DD">
        <w:rPr>
          <w:rFonts w:ascii="Times New Roman" w:hAnsi="Times New Roman"/>
          <w:sz w:val="28"/>
          <w:szCs w:val="28"/>
          <w:lang w:eastAsia="ru-RU"/>
        </w:rPr>
        <w:t xml:space="preserve"> от 24.07.2007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5720DD">
        <w:rPr>
          <w:rFonts w:ascii="Times New Roman" w:hAnsi="Times New Roman"/>
          <w:sz w:val="28"/>
          <w:szCs w:val="28"/>
          <w:lang w:eastAsia="ru-RU"/>
        </w:rPr>
        <w:t xml:space="preserve"> 209-ФЗ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720DD">
        <w:rPr>
          <w:rFonts w:ascii="Times New Roman" w:hAnsi="Times New Roman"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EF0A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363CC">
        <w:rPr>
          <w:rFonts w:ascii="Times New Roman" w:hAnsi="Times New Roman"/>
          <w:sz w:val="28"/>
          <w:szCs w:val="28"/>
        </w:rPr>
        <w:t xml:space="preserve">определены </w:t>
      </w:r>
      <w:r w:rsidR="00EF0A88">
        <w:rPr>
          <w:rFonts w:ascii="Times New Roman" w:hAnsi="Times New Roman"/>
          <w:sz w:val="28"/>
          <w:szCs w:val="28"/>
        </w:rPr>
        <w:t xml:space="preserve"> полномочия</w:t>
      </w:r>
      <w:proofErr w:type="gramEnd"/>
      <w:r w:rsidR="00EF0A88">
        <w:rPr>
          <w:rFonts w:ascii="Times New Roman" w:hAnsi="Times New Roman"/>
          <w:sz w:val="28"/>
          <w:szCs w:val="28"/>
        </w:rPr>
        <w:t xml:space="preserve">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предпринимательства, </w:t>
      </w:r>
      <w:r w:rsidR="008363CC">
        <w:rPr>
          <w:rFonts w:ascii="Times New Roman" w:hAnsi="Times New Roman"/>
          <w:sz w:val="28"/>
          <w:szCs w:val="28"/>
        </w:rPr>
        <w:t>а именно</w:t>
      </w:r>
      <w:r w:rsidR="00EF0A88">
        <w:rPr>
          <w:rFonts w:ascii="Times New Roman" w:hAnsi="Times New Roman"/>
          <w:sz w:val="28"/>
          <w:szCs w:val="28"/>
        </w:rPr>
        <w:t>:</w:t>
      </w:r>
    </w:p>
    <w:p w14:paraId="513A38A9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формирование и осуществление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14:paraId="2D48799E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территориях муниципальных образований;</w:t>
      </w:r>
    </w:p>
    <w:p w14:paraId="506E6130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деятельности;</w:t>
      </w:r>
    </w:p>
    <w:p w14:paraId="35935085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14:paraId="6F84CF3D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образование координационных или совещательных органов в области развития малого и среднего предпринимательства органами местного самоуправления.</w:t>
      </w:r>
    </w:p>
    <w:p w14:paraId="11B5FC2D" w14:textId="74381792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принципами государственной политики в области развития малого и среднего предпринимательства являются:</w:t>
      </w:r>
    </w:p>
    <w:p w14:paraId="0D9810A2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разграничение полномочий по поддержке субъектов малого и среднего предпринимательства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самоуправления;</w:t>
      </w:r>
    </w:p>
    <w:p w14:paraId="1DC2D8DE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ответственность федеральных органов государственной власти, органов государственной власти субъектов Российской Федерации, органов местного </w:t>
      </w:r>
      <w:r>
        <w:rPr>
          <w:rFonts w:ascii="Times New Roman" w:hAnsi="Times New Roman"/>
          <w:sz w:val="28"/>
          <w:szCs w:val="28"/>
        </w:rPr>
        <w:lastRenderedPageBreak/>
        <w:t>самоуправления за обеспечение благоприятных условий для развития субъектов малого и среднего предпринимательства;</w:t>
      </w:r>
    </w:p>
    <w:p w14:paraId="57067119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формировании и реализации государственной политики в области развития малого и среднего предпринимательства, экспертизе проектов нормативных правовых актов Российской Федерации, нормативных правовых актов субъектов Российской Федерации, правовых актов органов местного самоуправления, регулирующих развитие малого и среднего предпринимательства;</w:t>
      </w:r>
    </w:p>
    <w:p w14:paraId="2D2DAB9E" w14:textId="77777777" w:rsidR="00EF0A88" w:rsidRDefault="00EF0A88" w:rsidP="00EF0A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обеспечение равного доступа субъектов малого и среднего предпринимательства к получению поддержки в соответствии с условиями ее предоставления, установленными государственными программами (подпрограммами) Российской Федерации, государственными программами (подпрограммами) субъектов Российской Федерации, муниципальными программами (подпрограммами).</w:t>
      </w:r>
    </w:p>
    <w:p w14:paraId="18EFF9AD" w14:textId="0D875662" w:rsidR="006D3B60" w:rsidRPr="004C36FF" w:rsidRDefault="006D3B60" w:rsidP="00EF0A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36FF">
        <w:rPr>
          <w:rFonts w:ascii="Times New Roman" w:hAnsi="Times New Roman"/>
          <w:sz w:val="28"/>
          <w:szCs w:val="28"/>
          <w:lang w:eastAsia="ru-RU"/>
        </w:rPr>
        <w:t xml:space="preserve">В целях реализации </w:t>
      </w:r>
      <w:r w:rsidR="00BF15D6" w:rsidRPr="004C36FF">
        <w:rPr>
          <w:rFonts w:ascii="Times New Roman" w:hAnsi="Times New Roman"/>
          <w:sz w:val="28"/>
          <w:szCs w:val="28"/>
          <w:lang w:eastAsia="ru-RU"/>
        </w:rPr>
        <w:t>П</w:t>
      </w:r>
      <w:r w:rsidRPr="004C36FF">
        <w:rPr>
          <w:rFonts w:ascii="Times New Roman" w:hAnsi="Times New Roman"/>
          <w:sz w:val="28"/>
          <w:szCs w:val="28"/>
          <w:lang w:eastAsia="ru-RU"/>
        </w:rPr>
        <w:t xml:space="preserve">рогноза социально-экономического развития Усть-Камчатского </w:t>
      </w:r>
      <w:r w:rsidR="00AF4AB9" w:rsidRPr="004C36FF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AF4AB9">
        <w:rPr>
          <w:rFonts w:ascii="Times New Roman" w:hAnsi="Times New Roman"/>
          <w:sz w:val="28"/>
          <w:szCs w:val="28"/>
          <w:lang w:eastAsia="ru-RU"/>
        </w:rPr>
        <w:t xml:space="preserve"> округа</w:t>
      </w:r>
      <w:r w:rsidR="00EF0A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3934" w:rsidRPr="004C36FF">
        <w:rPr>
          <w:rFonts w:ascii="Times New Roman" w:hAnsi="Times New Roman"/>
          <w:sz w:val="28"/>
          <w:szCs w:val="28"/>
          <w:lang w:eastAsia="ru-RU"/>
        </w:rPr>
        <w:t>основными приоритетами политики</w:t>
      </w:r>
      <w:r w:rsidR="00BF15D6" w:rsidRPr="004C36FF">
        <w:rPr>
          <w:rFonts w:ascii="Times New Roman" w:hAnsi="Times New Roman"/>
          <w:sz w:val="28"/>
          <w:szCs w:val="28"/>
          <w:lang w:eastAsia="ru-RU"/>
        </w:rPr>
        <w:t xml:space="preserve"> в сфере выполнения П</w:t>
      </w:r>
      <w:r w:rsidR="00DC3934" w:rsidRPr="004C36FF">
        <w:rPr>
          <w:rFonts w:ascii="Times New Roman" w:hAnsi="Times New Roman"/>
          <w:sz w:val="28"/>
          <w:szCs w:val="28"/>
          <w:lang w:eastAsia="ru-RU"/>
        </w:rPr>
        <w:t>рограмм</w:t>
      </w:r>
      <w:r w:rsidR="00BF15D6" w:rsidRPr="004C36FF">
        <w:rPr>
          <w:rFonts w:ascii="Times New Roman" w:hAnsi="Times New Roman"/>
          <w:sz w:val="28"/>
          <w:szCs w:val="28"/>
          <w:lang w:eastAsia="ru-RU"/>
        </w:rPr>
        <w:t>ы</w:t>
      </w:r>
      <w:r w:rsidR="00DC3934" w:rsidRPr="004C36FF">
        <w:rPr>
          <w:rFonts w:ascii="Times New Roman" w:hAnsi="Times New Roman"/>
          <w:sz w:val="28"/>
          <w:szCs w:val="28"/>
          <w:lang w:eastAsia="ru-RU"/>
        </w:rPr>
        <w:t xml:space="preserve"> являются:</w:t>
      </w:r>
    </w:p>
    <w:p w14:paraId="494A2223" w14:textId="77777777" w:rsidR="00DC3934" w:rsidRPr="004C36FF" w:rsidRDefault="00DC3934" w:rsidP="00DC39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36F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D3B60" w:rsidRPr="004C36FF">
        <w:rPr>
          <w:rFonts w:ascii="Times New Roman" w:hAnsi="Times New Roman"/>
          <w:sz w:val="28"/>
          <w:szCs w:val="28"/>
          <w:lang w:eastAsia="ru-RU"/>
        </w:rPr>
        <w:t>создание условий для развития пр</w:t>
      </w:r>
      <w:r w:rsidRPr="004C36FF">
        <w:rPr>
          <w:rFonts w:ascii="Times New Roman" w:hAnsi="Times New Roman"/>
          <w:sz w:val="28"/>
          <w:szCs w:val="28"/>
          <w:lang w:eastAsia="ru-RU"/>
        </w:rPr>
        <w:t>едпринимательства и конкуренции;</w:t>
      </w:r>
    </w:p>
    <w:p w14:paraId="3C0C6CB6" w14:textId="7C094E54" w:rsidR="002F02C2" w:rsidRPr="004C36FF" w:rsidRDefault="00DC3934" w:rsidP="002F0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36F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D3B60" w:rsidRPr="004C36FF">
        <w:rPr>
          <w:rFonts w:ascii="Times New Roman" w:hAnsi="Times New Roman"/>
          <w:sz w:val="28"/>
          <w:szCs w:val="28"/>
          <w:lang w:eastAsia="ru-RU"/>
        </w:rPr>
        <w:t>развити</w:t>
      </w:r>
      <w:r w:rsidRPr="004C36FF">
        <w:rPr>
          <w:rFonts w:ascii="Times New Roman" w:hAnsi="Times New Roman"/>
          <w:sz w:val="28"/>
          <w:szCs w:val="28"/>
          <w:lang w:eastAsia="ru-RU"/>
        </w:rPr>
        <w:t>е</w:t>
      </w:r>
      <w:r w:rsidR="006D3B60" w:rsidRPr="004C36FF">
        <w:rPr>
          <w:rFonts w:ascii="Times New Roman" w:hAnsi="Times New Roman"/>
          <w:sz w:val="28"/>
          <w:szCs w:val="28"/>
          <w:lang w:eastAsia="ru-RU"/>
        </w:rPr>
        <w:t xml:space="preserve"> приоритетных отраслей экономики </w:t>
      </w:r>
      <w:r w:rsidR="00EF0A88">
        <w:rPr>
          <w:rFonts w:ascii="Times New Roman" w:hAnsi="Times New Roman"/>
          <w:sz w:val="28"/>
          <w:szCs w:val="28"/>
          <w:lang w:eastAsia="ru-RU"/>
        </w:rPr>
        <w:t>округ</w:t>
      </w:r>
      <w:r w:rsidR="006D3B60" w:rsidRPr="004C36FF">
        <w:rPr>
          <w:rFonts w:ascii="Times New Roman" w:hAnsi="Times New Roman"/>
          <w:sz w:val="28"/>
          <w:szCs w:val="28"/>
          <w:lang w:eastAsia="ru-RU"/>
        </w:rPr>
        <w:t>а</w:t>
      </w:r>
      <w:r w:rsidR="00EF0A88">
        <w:rPr>
          <w:rFonts w:ascii="Times New Roman" w:hAnsi="Times New Roman"/>
          <w:sz w:val="28"/>
          <w:szCs w:val="28"/>
          <w:lang w:eastAsia="ru-RU"/>
        </w:rPr>
        <w:t>.</w:t>
      </w:r>
    </w:p>
    <w:p w14:paraId="48799C7F" w14:textId="77777777" w:rsidR="00AC40F9" w:rsidRPr="004C36FF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36FF">
        <w:rPr>
          <w:rFonts w:ascii="Times New Roman" w:hAnsi="Times New Roman"/>
          <w:sz w:val="28"/>
          <w:szCs w:val="28"/>
          <w:lang w:eastAsia="ru-RU"/>
        </w:rPr>
        <w:t xml:space="preserve">Для достижения </w:t>
      </w:r>
      <w:r w:rsidR="001B1046" w:rsidRPr="004C36FF">
        <w:rPr>
          <w:rFonts w:ascii="Times New Roman" w:hAnsi="Times New Roman"/>
          <w:sz w:val="28"/>
          <w:szCs w:val="28"/>
          <w:lang w:eastAsia="ru-RU"/>
        </w:rPr>
        <w:t>цели</w:t>
      </w:r>
      <w:r w:rsidRPr="004C36FF">
        <w:rPr>
          <w:rFonts w:ascii="Times New Roman" w:hAnsi="Times New Roman"/>
          <w:sz w:val="28"/>
          <w:szCs w:val="28"/>
          <w:lang w:eastAsia="ru-RU"/>
        </w:rPr>
        <w:t xml:space="preserve"> предусматривается решение следующих задач:</w:t>
      </w:r>
    </w:p>
    <w:p w14:paraId="7C758ECC" w14:textId="77777777" w:rsidR="001B1046" w:rsidRPr="004C36FF" w:rsidRDefault="004914A5" w:rsidP="001B1046">
      <w:pPr>
        <w:pStyle w:val="ConsPlusCell"/>
        <w:tabs>
          <w:tab w:val="left" w:pos="709"/>
        </w:tabs>
        <w:jc w:val="both"/>
        <w:rPr>
          <w:sz w:val="28"/>
          <w:szCs w:val="28"/>
        </w:rPr>
      </w:pPr>
      <w:r w:rsidRPr="004C36FF">
        <w:rPr>
          <w:sz w:val="28"/>
          <w:szCs w:val="28"/>
        </w:rPr>
        <w:tab/>
      </w:r>
      <w:r w:rsidR="00CB4D58" w:rsidRPr="004C36FF">
        <w:rPr>
          <w:sz w:val="28"/>
          <w:szCs w:val="28"/>
        </w:rPr>
        <w:t xml:space="preserve">- </w:t>
      </w:r>
      <w:r w:rsidR="001B1046" w:rsidRPr="004C36FF">
        <w:rPr>
          <w:sz w:val="28"/>
          <w:szCs w:val="28"/>
        </w:rPr>
        <w:t>обеспечение доступа СМСП</w:t>
      </w:r>
      <w:r w:rsidR="00347350" w:rsidRPr="004C36FF">
        <w:rPr>
          <w:sz w:val="28"/>
          <w:szCs w:val="28"/>
        </w:rPr>
        <w:t xml:space="preserve"> и самозанятых к </w:t>
      </w:r>
      <w:r w:rsidR="001B1046" w:rsidRPr="004C36FF">
        <w:rPr>
          <w:sz w:val="28"/>
          <w:szCs w:val="28"/>
        </w:rPr>
        <w:t>финансовым ресурсам;</w:t>
      </w:r>
    </w:p>
    <w:p w14:paraId="44F42012" w14:textId="77777777" w:rsidR="001B1046" w:rsidRPr="004C36FF" w:rsidRDefault="00CB4D58" w:rsidP="001B1046">
      <w:pPr>
        <w:pStyle w:val="ConsPlusCell"/>
        <w:ind w:firstLine="709"/>
        <w:jc w:val="both"/>
        <w:rPr>
          <w:sz w:val="28"/>
          <w:szCs w:val="28"/>
        </w:rPr>
      </w:pPr>
      <w:r w:rsidRPr="004C36FF">
        <w:rPr>
          <w:sz w:val="28"/>
          <w:szCs w:val="28"/>
        </w:rPr>
        <w:t xml:space="preserve">- </w:t>
      </w:r>
      <w:r w:rsidR="001B1046" w:rsidRPr="004C36FF">
        <w:rPr>
          <w:sz w:val="28"/>
          <w:szCs w:val="28"/>
        </w:rPr>
        <w:t xml:space="preserve">обеспечение консультационной, организационно-методической и информационной поддержки </w:t>
      </w:r>
      <w:r w:rsidR="00252A32" w:rsidRPr="004C36FF">
        <w:rPr>
          <w:sz w:val="28"/>
          <w:szCs w:val="28"/>
        </w:rPr>
        <w:t>СМСП</w:t>
      </w:r>
      <w:r w:rsidR="00347350" w:rsidRPr="004C36FF">
        <w:rPr>
          <w:sz w:val="28"/>
          <w:szCs w:val="28"/>
        </w:rPr>
        <w:t xml:space="preserve"> и самозанятых</w:t>
      </w:r>
      <w:r w:rsidR="001B1046" w:rsidRPr="004C36FF">
        <w:rPr>
          <w:sz w:val="28"/>
          <w:szCs w:val="28"/>
        </w:rPr>
        <w:t>;</w:t>
      </w:r>
    </w:p>
    <w:p w14:paraId="647F2509" w14:textId="77777777" w:rsidR="001B1046" w:rsidRPr="004C36FF" w:rsidRDefault="001B1046" w:rsidP="001B1046">
      <w:pPr>
        <w:pStyle w:val="ConsPlusCell"/>
        <w:ind w:firstLine="709"/>
        <w:jc w:val="both"/>
        <w:rPr>
          <w:sz w:val="28"/>
          <w:szCs w:val="28"/>
        </w:rPr>
      </w:pPr>
      <w:r w:rsidRPr="004C36FF">
        <w:t xml:space="preserve"> </w:t>
      </w:r>
      <w:r w:rsidRPr="004C36FF">
        <w:rPr>
          <w:sz w:val="28"/>
          <w:szCs w:val="28"/>
        </w:rPr>
        <w:t>- повышение предприниматель</w:t>
      </w:r>
      <w:r w:rsidR="00252A32" w:rsidRPr="004C36FF">
        <w:rPr>
          <w:sz w:val="28"/>
          <w:szCs w:val="28"/>
        </w:rPr>
        <w:t>ской активности и стимулирование</w:t>
      </w:r>
      <w:r w:rsidRPr="004C36FF">
        <w:rPr>
          <w:sz w:val="28"/>
          <w:szCs w:val="28"/>
        </w:rPr>
        <w:t xml:space="preserve"> граждан к осуществлению предпринимательской</w:t>
      </w:r>
      <w:r w:rsidR="00DA472E" w:rsidRPr="004C36FF">
        <w:rPr>
          <w:sz w:val="28"/>
          <w:szCs w:val="28"/>
        </w:rPr>
        <w:t xml:space="preserve"> и инвестиционной</w:t>
      </w:r>
      <w:r w:rsidRPr="004C36FF">
        <w:rPr>
          <w:sz w:val="28"/>
          <w:szCs w:val="28"/>
        </w:rPr>
        <w:t xml:space="preserve"> деятельности;</w:t>
      </w:r>
    </w:p>
    <w:p w14:paraId="7CBCA395" w14:textId="77777777" w:rsidR="00C44BB6" w:rsidRPr="004C36FF" w:rsidRDefault="001B1046" w:rsidP="00CB4D58">
      <w:pPr>
        <w:pStyle w:val="ConsPlusCell"/>
        <w:ind w:firstLine="709"/>
        <w:jc w:val="both"/>
        <w:rPr>
          <w:sz w:val="28"/>
          <w:szCs w:val="28"/>
        </w:rPr>
      </w:pPr>
      <w:r w:rsidRPr="004C36FF">
        <w:rPr>
          <w:sz w:val="28"/>
          <w:szCs w:val="28"/>
        </w:rPr>
        <w:t>- обеспечение оказания СМСП</w:t>
      </w:r>
      <w:r w:rsidR="00347350" w:rsidRPr="004C36FF">
        <w:rPr>
          <w:sz w:val="28"/>
          <w:szCs w:val="28"/>
        </w:rPr>
        <w:t xml:space="preserve"> и самозанятым</w:t>
      </w:r>
      <w:r w:rsidRPr="004C36FF">
        <w:rPr>
          <w:sz w:val="28"/>
          <w:szCs w:val="28"/>
        </w:rPr>
        <w:t xml:space="preserve"> имущественной поддержки.</w:t>
      </w:r>
    </w:p>
    <w:p w14:paraId="7F00222C" w14:textId="77777777" w:rsidR="00E55A19" w:rsidRPr="00673C3D" w:rsidRDefault="008447DA" w:rsidP="00E55A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hyperlink r:id="rId8" w:history="1">
        <w:r w:rsidR="00E55A19" w:rsidRPr="00673C3D">
          <w:rPr>
            <w:rFonts w:ascii="Times New Roman" w:eastAsia="Calibri" w:hAnsi="Times New Roman"/>
            <w:sz w:val="28"/>
            <w:szCs w:val="28"/>
          </w:rPr>
          <w:t>Сведения</w:t>
        </w:r>
      </w:hyperlink>
      <w:r w:rsidR="00E55A19" w:rsidRPr="00673C3D">
        <w:rPr>
          <w:rFonts w:ascii="Times New Roman" w:eastAsia="Calibri" w:hAnsi="Times New Roman"/>
          <w:sz w:val="28"/>
          <w:szCs w:val="28"/>
        </w:rPr>
        <w:t xml:space="preserve"> о показателях (индикаторах) реализации Программы и их значения приведены в приложении 1 к Программе.</w:t>
      </w:r>
    </w:p>
    <w:p w14:paraId="432BFB07" w14:textId="77777777" w:rsidR="00E55A19" w:rsidRDefault="00E55A19" w:rsidP="00E55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73C3D">
        <w:rPr>
          <w:rFonts w:ascii="Times New Roman" w:eastAsia="Calibri" w:hAnsi="Times New Roman"/>
          <w:sz w:val="28"/>
          <w:szCs w:val="28"/>
        </w:rPr>
        <w:tab/>
        <w:t xml:space="preserve">Для достижения целей и решения задач Программы предусмотрены основные мероприятия, </w:t>
      </w:r>
      <w:hyperlink r:id="rId9" w:history="1">
        <w:r w:rsidRPr="00673C3D">
          <w:rPr>
            <w:rFonts w:ascii="Times New Roman" w:eastAsia="Calibri" w:hAnsi="Times New Roman"/>
            <w:sz w:val="28"/>
            <w:szCs w:val="28"/>
          </w:rPr>
          <w:t>сведения</w:t>
        </w:r>
      </w:hyperlink>
      <w:r w:rsidRPr="00673C3D">
        <w:rPr>
          <w:rFonts w:ascii="Times New Roman" w:eastAsia="Calibri" w:hAnsi="Times New Roman"/>
          <w:sz w:val="28"/>
          <w:szCs w:val="28"/>
        </w:rPr>
        <w:t xml:space="preserve"> о которых приведены в приложении 2 к Программе.</w:t>
      </w:r>
    </w:p>
    <w:p w14:paraId="094A1DED" w14:textId="77777777" w:rsidR="00E55A19" w:rsidRPr="00673C3D" w:rsidRDefault="00E55A19" w:rsidP="00E55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Перечень основных мер правового регулирования, направленной на достижение цели и (или) ожидаемых результатов Программы установлен приложением 3 к Программе. </w:t>
      </w:r>
    </w:p>
    <w:p w14:paraId="7B6AD387" w14:textId="129BAC7C" w:rsidR="00E55A19" w:rsidRPr="00673C3D" w:rsidRDefault="00E55A19" w:rsidP="00E55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73C3D">
        <w:tab/>
      </w:r>
      <w:hyperlink r:id="rId10" w:history="1">
        <w:r w:rsidRPr="00673C3D">
          <w:rPr>
            <w:rFonts w:ascii="Times New Roman" w:eastAsia="Calibri" w:hAnsi="Times New Roman"/>
            <w:sz w:val="28"/>
            <w:szCs w:val="28"/>
          </w:rPr>
          <w:t>Финансовое обеспечение</w:t>
        </w:r>
      </w:hyperlink>
      <w:r w:rsidRPr="00673C3D">
        <w:rPr>
          <w:rFonts w:ascii="Times New Roman" w:eastAsia="Calibri" w:hAnsi="Times New Roman"/>
          <w:sz w:val="28"/>
          <w:szCs w:val="28"/>
        </w:rPr>
        <w:t xml:space="preserve"> реализации Программы приведено в </w:t>
      </w:r>
      <w:r>
        <w:rPr>
          <w:rFonts w:ascii="Times New Roman" w:eastAsia="Calibri" w:hAnsi="Times New Roman"/>
          <w:sz w:val="28"/>
          <w:szCs w:val="28"/>
        </w:rPr>
        <w:t xml:space="preserve">   </w:t>
      </w:r>
      <w:r w:rsidRPr="00673C3D">
        <w:rPr>
          <w:rFonts w:ascii="Times New Roman" w:eastAsia="Calibri" w:hAnsi="Times New Roman"/>
          <w:sz w:val="28"/>
          <w:szCs w:val="28"/>
        </w:rPr>
        <w:t xml:space="preserve">приложении </w:t>
      </w:r>
      <w:r>
        <w:rPr>
          <w:rFonts w:ascii="Times New Roman" w:eastAsia="Calibri" w:hAnsi="Times New Roman"/>
          <w:sz w:val="28"/>
          <w:szCs w:val="28"/>
        </w:rPr>
        <w:t>4</w:t>
      </w:r>
      <w:r w:rsidRPr="00673C3D">
        <w:rPr>
          <w:rFonts w:ascii="Times New Roman" w:eastAsia="Calibri" w:hAnsi="Times New Roman"/>
          <w:sz w:val="28"/>
          <w:szCs w:val="28"/>
        </w:rPr>
        <w:t xml:space="preserve"> к Программе.</w:t>
      </w:r>
    </w:p>
    <w:p w14:paraId="1FDA4CD2" w14:textId="77777777" w:rsidR="00AC40F9" w:rsidRPr="00F03A21" w:rsidRDefault="00AC40F9" w:rsidP="00AC40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C2198F4" w14:textId="4A2FC2FE" w:rsidR="00AC40F9" w:rsidRPr="00F03A21" w:rsidRDefault="00181D0F" w:rsidP="00A15FA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03A21">
        <w:rPr>
          <w:rFonts w:ascii="Times New Roman" w:hAnsi="Times New Roman"/>
          <w:b/>
          <w:sz w:val="28"/>
          <w:szCs w:val="28"/>
        </w:rPr>
        <w:t>2</w:t>
      </w:r>
      <w:r w:rsidR="00AC40F9" w:rsidRPr="00F03A21">
        <w:rPr>
          <w:rFonts w:ascii="Times New Roman" w:hAnsi="Times New Roman"/>
          <w:b/>
          <w:sz w:val="28"/>
          <w:szCs w:val="28"/>
        </w:rPr>
        <w:t>. Обобщенная характеристика основных мероприятий</w:t>
      </w:r>
      <w:r w:rsidR="00A15FA1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14:paraId="62BAEC45" w14:textId="3DDD9BF4" w:rsidR="00E55A19" w:rsidRDefault="003F387C" w:rsidP="00E55A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E55A19" w:rsidRPr="004C36FF">
        <w:rPr>
          <w:rFonts w:ascii="Times New Roman" w:hAnsi="Times New Roman"/>
          <w:sz w:val="28"/>
          <w:szCs w:val="28"/>
          <w:lang w:eastAsia="ru-RU"/>
        </w:rPr>
        <w:t>В рамках основного мероприятия 1 «Финансовая поддержка субъектов малого и среднего предпринимательства, а также самозанятых» СМСП и самозанятым предоставляются субсидии на цели, предусмотренные нормативно-правовыми актами администрации Усть-Камчатского муниципального</w:t>
      </w:r>
      <w:r w:rsidR="00E55A19">
        <w:rPr>
          <w:rFonts w:ascii="Times New Roman" w:hAnsi="Times New Roman"/>
          <w:sz w:val="28"/>
          <w:szCs w:val="28"/>
          <w:lang w:eastAsia="ru-RU"/>
        </w:rPr>
        <w:t xml:space="preserve"> округа</w:t>
      </w:r>
      <w:r w:rsidR="00A15FA1">
        <w:rPr>
          <w:rFonts w:ascii="Times New Roman" w:hAnsi="Times New Roman"/>
          <w:sz w:val="28"/>
          <w:szCs w:val="28"/>
          <w:lang w:eastAsia="ru-RU"/>
        </w:rPr>
        <w:t>.</w:t>
      </w:r>
    </w:p>
    <w:p w14:paraId="29E35963" w14:textId="432067F8" w:rsidR="003F387C" w:rsidRPr="004C36FF" w:rsidRDefault="003F387C" w:rsidP="00E55A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315B83">
        <w:rPr>
          <w:rFonts w:ascii="Times New Roman" w:hAnsi="Times New Roman"/>
          <w:sz w:val="28"/>
          <w:szCs w:val="28"/>
        </w:rPr>
        <w:t xml:space="preserve">убсидии </w:t>
      </w:r>
      <w:r>
        <w:rPr>
          <w:rFonts w:ascii="Times New Roman" w:hAnsi="Times New Roman"/>
          <w:sz w:val="28"/>
          <w:szCs w:val="28"/>
        </w:rPr>
        <w:t xml:space="preserve">могут предоставляться </w:t>
      </w:r>
      <w:r w:rsidRPr="00315B83">
        <w:rPr>
          <w:rFonts w:ascii="Times New Roman" w:hAnsi="Times New Roman"/>
          <w:sz w:val="28"/>
          <w:szCs w:val="28"/>
        </w:rPr>
        <w:t>начинающим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4DF6">
        <w:rPr>
          <w:rFonts w:ascii="Times New Roman" w:hAnsi="Times New Roman"/>
          <w:sz w:val="28"/>
          <w:szCs w:val="28"/>
        </w:rPr>
        <w:t xml:space="preserve">субъектам малого предпринимательства </w:t>
      </w:r>
      <w:r>
        <w:rPr>
          <w:rFonts w:ascii="Times New Roman" w:hAnsi="Times New Roman"/>
          <w:sz w:val="28"/>
          <w:szCs w:val="28"/>
        </w:rPr>
        <w:t>и самозанятым на</w:t>
      </w:r>
      <w:r w:rsidRPr="00315B83">
        <w:rPr>
          <w:rFonts w:ascii="Times New Roman" w:hAnsi="Times New Roman"/>
          <w:sz w:val="28"/>
          <w:szCs w:val="28"/>
        </w:rPr>
        <w:t xml:space="preserve"> создание собственного бизнеса, а так</w:t>
      </w:r>
      <w:r>
        <w:rPr>
          <w:rFonts w:ascii="Times New Roman" w:hAnsi="Times New Roman"/>
          <w:sz w:val="28"/>
          <w:szCs w:val="28"/>
        </w:rPr>
        <w:t xml:space="preserve">же субсидии </w:t>
      </w:r>
      <w:r w:rsidRPr="00804DF6">
        <w:rPr>
          <w:rFonts w:ascii="Times New Roman" w:hAnsi="Times New Roman"/>
          <w:sz w:val="28"/>
          <w:szCs w:val="28"/>
        </w:rPr>
        <w:t>субъектам малого</w:t>
      </w:r>
      <w:r>
        <w:rPr>
          <w:rFonts w:ascii="Times New Roman" w:hAnsi="Times New Roman"/>
          <w:sz w:val="28"/>
          <w:szCs w:val="28"/>
        </w:rPr>
        <w:t xml:space="preserve"> и среднего</w:t>
      </w:r>
      <w:r w:rsidRPr="00804DF6">
        <w:rPr>
          <w:rFonts w:ascii="Times New Roman" w:hAnsi="Times New Roman"/>
          <w:sz w:val="28"/>
          <w:szCs w:val="28"/>
        </w:rPr>
        <w:t xml:space="preserve"> предпринимательства </w:t>
      </w:r>
      <w:r>
        <w:rPr>
          <w:rFonts w:ascii="Times New Roman" w:hAnsi="Times New Roman"/>
          <w:sz w:val="28"/>
          <w:szCs w:val="28"/>
        </w:rPr>
        <w:t>и самозанятым, осуществляющим</w:t>
      </w:r>
      <w:r w:rsidRPr="00315B83">
        <w:rPr>
          <w:rFonts w:ascii="Times New Roman" w:hAnsi="Times New Roman"/>
          <w:sz w:val="28"/>
          <w:szCs w:val="28"/>
        </w:rPr>
        <w:t xml:space="preserve"> деятельность в приоритетных </w:t>
      </w:r>
      <w:r>
        <w:rPr>
          <w:rFonts w:ascii="Times New Roman" w:hAnsi="Times New Roman"/>
          <w:sz w:val="28"/>
          <w:szCs w:val="28"/>
        </w:rPr>
        <w:t>направлениях</w:t>
      </w:r>
      <w:r w:rsidRPr="00FC1AF0">
        <w:rPr>
          <w:rFonts w:ascii="Times New Roman" w:hAnsi="Times New Roman"/>
          <w:sz w:val="28"/>
          <w:szCs w:val="28"/>
        </w:rPr>
        <w:t xml:space="preserve"> разв</w:t>
      </w:r>
      <w:r>
        <w:rPr>
          <w:rFonts w:ascii="Times New Roman" w:hAnsi="Times New Roman"/>
          <w:sz w:val="28"/>
          <w:szCs w:val="28"/>
        </w:rPr>
        <w:t>ития экономики Усть-Камчатского муниципального</w:t>
      </w:r>
      <w:r w:rsidRPr="00FC1A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округа.</w:t>
      </w:r>
    </w:p>
    <w:p w14:paraId="02547CC5" w14:textId="77777777" w:rsidR="003F387C" w:rsidRDefault="003F387C" w:rsidP="003F387C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E55A19" w:rsidRPr="004C36FF">
        <w:rPr>
          <w:sz w:val="28"/>
          <w:szCs w:val="28"/>
        </w:rPr>
        <w:t xml:space="preserve">В рамках основного мероприятия 2 «Консультационная поддержка субъектов малого и среднего предпринимательства, а также самозанятых - обеспечение деятельности консультационных пунктов» финансовые средства </w:t>
      </w:r>
      <w:r w:rsidR="00A15FA1">
        <w:rPr>
          <w:sz w:val="28"/>
          <w:szCs w:val="28"/>
        </w:rPr>
        <w:t>направляются</w:t>
      </w:r>
      <w:r w:rsidR="00E55A19" w:rsidRPr="004C36FF">
        <w:rPr>
          <w:sz w:val="28"/>
          <w:szCs w:val="28"/>
        </w:rPr>
        <w:t xml:space="preserve"> на обеспечение деятельности консультационных пунктов </w:t>
      </w:r>
      <w:r w:rsidR="00A15FA1">
        <w:rPr>
          <w:sz w:val="28"/>
          <w:szCs w:val="28"/>
        </w:rPr>
        <w:t xml:space="preserve">                               </w:t>
      </w:r>
      <w:r w:rsidR="00E55A19" w:rsidRPr="00B150FE">
        <w:rPr>
          <w:sz w:val="28"/>
          <w:szCs w:val="28"/>
        </w:rPr>
        <w:t>в п. Усть-Камчатск и п. Ключи</w:t>
      </w:r>
      <w:r w:rsidR="00A15F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F17D762" w14:textId="77777777" w:rsidR="003F387C" w:rsidRDefault="003F387C" w:rsidP="003F387C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326DA">
        <w:rPr>
          <w:sz w:val="28"/>
          <w:szCs w:val="28"/>
        </w:rPr>
        <w:t>онсультационная поддержка предоставляется СМСП</w:t>
      </w:r>
      <w:r>
        <w:rPr>
          <w:sz w:val="28"/>
          <w:szCs w:val="28"/>
        </w:rPr>
        <w:t xml:space="preserve"> и самозанятых</w:t>
      </w:r>
      <w:r w:rsidRPr="00D326DA">
        <w:rPr>
          <w:sz w:val="28"/>
          <w:szCs w:val="28"/>
        </w:rPr>
        <w:t xml:space="preserve"> в течение реализации Программы </w:t>
      </w:r>
      <w:r>
        <w:rPr>
          <w:sz w:val="28"/>
          <w:szCs w:val="28"/>
        </w:rPr>
        <w:t>на безвозмездной основе.</w:t>
      </w:r>
    </w:p>
    <w:p w14:paraId="38E9ED40" w14:textId="4A7CDB2A" w:rsidR="003F387C" w:rsidRDefault="003F387C" w:rsidP="00E55A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2.3. </w:t>
      </w:r>
      <w:r w:rsidR="00E55A19" w:rsidRPr="00A2032D">
        <w:rPr>
          <w:rFonts w:ascii="Times New Roman" w:hAnsi="Times New Roman"/>
          <w:sz w:val="28"/>
          <w:szCs w:val="28"/>
          <w:lang w:eastAsia="ru-RU"/>
        </w:rPr>
        <w:t>В рамках основного мероприятия 3 «Имущественная поддержка субъектов малого и среднего предпринимательства, а также самозанятых»</w:t>
      </w:r>
      <w:r w:rsidR="00E55A19" w:rsidRPr="00A2032D">
        <w:rPr>
          <w:rFonts w:ascii="Times New Roman" w:hAnsi="Times New Roman"/>
          <w:color w:val="000000"/>
        </w:rPr>
        <w:t xml:space="preserve"> </w:t>
      </w:r>
      <w:r w:rsidR="00E55A19" w:rsidRPr="00A2032D">
        <w:rPr>
          <w:rFonts w:ascii="Times New Roman" w:hAnsi="Times New Roman"/>
          <w:sz w:val="28"/>
          <w:szCs w:val="28"/>
          <w:lang w:eastAsia="ru-RU"/>
        </w:rPr>
        <w:t>Управление имущественных и земельных отношений предоставляет</w:t>
      </w:r>
      <w:r w:rsidR="00E55A19" w:rsidRPr="00A2032D">
        <w:t xml:space="preserve"> </w:t>
      </w:r>
      <w:r w:rsidR="00E55A19" w:rsidRPr="00A2032D">
        <w:rPr>
          <w:rFonts w:ascii="Times New Roman" w:hAnsi="Times New Roman"/>
          <w:sz w:val="28"/>
          <w:szCs w:val="28"/>
          <w:lang w:eastAsia="ru-RU"/>
        </w:rPr>
        <w:t xml:space="preserve">СМСП и самозанятым имущество, принадлежащее Усть-Камчатскому муниципальному </w:t>
      </w:r>
      <w:r w:rsidR="00E55A19">
        <w:rPr>
          <w:rFonts w:ascii="Times New Roman" w:hAnsi="Times New Roman"/>
          <w:sz w:val="28"/>
          <w:szCs w:val="28"/>
          <w:lang w:eastAsia="ru-RU"/>
        </w:rPr>
        <w:t>округу</w:t>
      </w:r>
      <w:r w:rsidR="008363CC">
        <w:rPr>
          <w:rFonts w:ascii="Times New Roman" w:hAnsi="Times New Roman"/>
          <w:sz w:val="28"/>
          <w:szCs w:val="28"/>
          <w:lang w:eastAsia="ru-RU"/>
        </w:rPr>
        <w:t>,</w:t>
      </w:r>
      <w:r w:rsidR="00E55A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5A19" w:rsidRPr="00A2032D">
        <w:rPr>
          <w:rFonts w:ascii="Times New Roman" w:hAnsi="Times New Roman"/>
          <w:sz w:val="28"/>
          <w:szCs w:val="28"/>
          <w:lang w:eastAsia="ru-RU"/>
        </w:rPr>
        <w:t xml:space="preserve">в целях оказания имущественной поддержки СМСП и самозанятым. </w:t>
      </w:r>
    </w:p>
    <w:p w14:paraId="64727BEA" w14:textId="045E8983" w:rsidR="00E55A19" w:rsidRDefault="00E55A19" w:rsidP="00E55A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032D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</w:t>
      </w:r>
      <w:r w:rsidR="00920250">
        <w:rPr>
          <w:rFonts w:ascii="Times New Roman" w:hAnsi="Times New Roman"/>
          <w:sz w:val="28"/>
          <w:szCs w:val="28"/>
          <w:lang w:eastAsia="ru-RU"/>
        </w:rPr>
        <w:t>данного</w:t>
      </w:r>
      <w:r w:rsidRPr="00A2032D">
        <w:rPr>
          <w:rFonts w:ascii="Times New Roman" w:hAnsi="Times New Roman"/>
          <w:sz w:val="28"/>
          <w:szCs w:val="28"/>
          <w:lang w:eastAsia="ru-RU"/>
        </w:rPr>
        <w:t xml:space="preserve"> мероприятия Управлением экономического развития и контрольной деятельности может приобретать в муниципальную собственность имущество, для его последующего предоставления в аренду и/или безвозмездное пользование СМСП и самозанятым для оказания им имущественной поддержки</w:t>
      </w:r>
      <w:r w:rsidR="00A15FA1">
        <w:rPr>
          <w:rFonts w:ascii="Times New Roman" w:hAnsi="Times New Roman"/>
          <w:sz w:val="28"/>
          <w:szCs w:val="28"/>
          <w:lang w:eastAsia="ru-RU"/>
        </w:rPr>
        <w:t>.</w:t>
      </w:r>
    </w:p>
    <w:p w14:paraId="10CAFF0F" w14:textId="0A687498" w:rsidR="00920250" w:rsidRDefault="00920250" w:rsidP="0092025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5B83">
        <w:rPr>
          <w:sz w:val="28"/>
          <w:szCs w:val="28"/>
        </w:rPr>
        <w:t>Программой также предусмотрено оказание имущественной поддержки СМСП</w:t>
      </w:r>
      <w:r>
        <w:rPr>
          <w:sz w:val="28"/>
          <w:szCs w:val="28"/>
        </w:rPr>
        <w:t xml:space="preserve"> и самозанятых</w:t>
      </w:r>
      <w:r w:rsidRPr="00315B83">
        <w:rPr>
          <w:sz w:val="28"/>
          <w:szCs w:val="28"/>
        </w:rPr>
        <w:t xml:space="preserve"> в виде передачи во владение и (или) в пользование муниципального имущества, включенного в Перечень муниципального имущества Усть-Камчатского муниципального</w:t>
      </w:r>
      <w:r>
        <w:rPr>
          <w:sz w:val="28"/>
          <w:szCs w:val="28"/>
        </w:rPr>
        <w:t xml:space="preserve"> округа</w:t>
      </w:r>
      <w:r w:rsidRPr="00315B83">
        <w:rPr>
          <w:sz w:val="28"/>
          <w:szCs w:val="28"/>
        </w:rPr>
        <w:t xml:space="preserve"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</w:t>
      </w:r>
      <w:r>
        <w:rPr>
          <w:sz w:val="28"/>
          <w:szCs w:val="28"/>
        </w:rPr>
        <w:t>СМСП</w:t>
      </w:r>
      <w:r w:rsidRPr="00315B83">
        <w:rPr>
          <w:sz w:val="28"/>
          <w:szCs w:val="28"/>
        </w:rPr>
        <w:t xml:space="preserve"> и организациям, образующим инфраструктуру поддержи </w:t>
      </w:r>
      <w:r>
        <w:rPr>
          <w:sz w:val="28"/>
          <w:szCs w:val="28"/>
        </w:rPr>
        <w:t>СМСП и самозанятых</w:t>
      </w:r>
      <w:r w:rsidRPr="00315B83">
        <w:rPr>
          <w:sz w:val="28"/>
          <w:szCs w:val="28"/>
        </w:rPr>
        <w:t xml:space="preserve"> (далее – Перечень).</w:t>
      </w:r>
    </w:p>
    <w:p w14:paraId="61B449B3" w14:textId="77777777" w:rsidR="00920250" w:rsidRDefault="00920250" w:rsidP="0092025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ab/>
        <w:t>Имущественная поддержка востребована среди СМСП</w:t>
      </w:r>
      <w:r>
        <w:rPr>
          <w:rFonts w:ascii="Times New Roman" w:hAnsi="Times New Roman"/>
          <w:sz w:val="28"/>
          <w:szCs w:val="28"/>
        </w:rPr>
        <w:t xml:space="preserve"> и самозанятых</w:t>
      </w:r>
      <w:r w:rsidRPr="00315B83">
        <w:rPr>
          <w:rFonts w:ascii="Times New Roman" w:hAnsi="Times New Roman"/>
          <w:sz w:val="28"/>
          <w:szCs w:val="28"/>
        </w:rPr>
        <w:t xml:space="preserve"> в отношении таких видов имущества, как производственные и административные здания, помещения, земельные участки, в том числе из земель сельскохозяйственного назначения, трансп</w:t>
      </w:r>
      <w:r>
        <w:rPr>
          <w:rFonts w:ascii="Times New Roman" w:hAnsi="Times New Roman"/>
          <w:sz w:val="28"/>
          <w:szCs w:val="28"/>
        </w:rPr>
        <w:t xml:space="preserve">ортные средства, оборудование. </w:t>
      </w:r>
    </w:p>
    <w:p w14:paraId="1C75728A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>Целью имущественной поддержки является стимулирование развития малого и среднего бизнеса</w:t>
      </w:r>
      <w:r>
        <w:rPr>
          <w:rFonts w:ascii="Times New Roman" w:hAnsi="Times New Roman"/>
          <w:sz w:val="28"/>
          <w:szCs w:val="28"/>
        </w:rPr>
        <w:t>, а также самозанятости</w:t>
      </w:r>
      <w:r w:rsidRPr="00315B83">
        <w:rPr>
          <w:rFonts w:ascii="Times New Roman" w:hAnsi="Times New Roman"/>
          <w:sz w:val="28"/>
          <w:szCs w:val="28"/>
        </w:rPr>
        <w:t xml:space="preserve"> на территории Усть-Камчатского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315B83">
        <w:rPr>
          <w:rFonts w:ascii="Times New Roman" w:hAnsi="Times New Roman"/>
          <w:sz w:val="28"/>
          <w:szCs w:val="28"/>
        </w:rPr>
        <w:t xml:space="preserve">за счет использования имущественного потенциала муниципального образования. </w:t>
      </w:r>
    </w:p>
    <w:p w14:paraId="60B7C709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>Задачами имущественной поддержки являются:</w:t>
      </w:r>
    </w:p>
    <w:p w14:paraId="055B993D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>1.</w:t>
      </w:r>
      <w:r w:rsidRPr="00315B83">
        <w:rPr>
          <w:rFonts w:ascii="Times New Roman" w:hAnsi="Times New Roman"/>
          <w:sz w:val="28"/>
          <w:szCs w:val="28"/>
        </w:rPr>
        <w:tab/>
        <w:t>Увеличение количества муниципального имущества Усть-Камчатского 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315B83">
        <w:rPr>
          <w:rFonts w:ascii="Times New Roman" w:hAnsi="Times New Roman"/>
          <w:sz w:val="28"/>
          <w:szCs w:val="28"/>
        </w:rPr>
        <w:t xml:space="preserve">, в Перечне. </w:t>
      </w:r>
    </w:p>
    <w:p w14:paraId="26125B08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>2.</w:t>
      </w:r>
      <w:r w:rsidRPr="00315B83">
        <w:rPr>
          <w:rFonts w:ascii="Times New Roman" w:hAnsi="Times New Roman"/>
          <w:sz w:val="28"/>
          <w:szCs w:val="28"/>
        </w:rPr>
        <w:tab/>
        <w:t>Расширение состава имущества, включаемого в Перечень, улучшение его качества.</w:t>
      </w:r>
    </w:p>
    <w:p w14:paraId="293AF948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lastRenderedPageBreak/>
        <w:t>3.</w:t>
      </w:r>
      <w:r w:rsidRPr="00315B83">
        <w:rPr>
          <w:rFonts w:ascii="Times New Roman" w:hAnsi="Times New Roman"/>
          <w:sz w:val="28"/>
          <w:szCs w:val="28"/>
        </w:rPr>
        <w:tab/>
        <w:t>Увеличение количества имущества, предоставляемого СМСП</w:t>
      </w:r>
      <w:r>
        <w:rPr>
          <w:rFonts w:ascii="Times New Roman" w:hAnsi="Times New Roman"/>
          <w:sz w:val="28"/>
          <w:szCs w:val="28"/>
        </w:rPr>
        <w:t xml:space="preserve"> и самозанятым</w:t>
      </w:r>
      <w:r w:rsidRPr="00315B83">
        <w:rPr>
          <w:rFonts w:ascii="Times New Roman" w:hAnsi="Times New Roman"/>
          <w:sz w:val="28"/>
          <w:szCs w:val="28"/>
        </w:rPr>
        <w:t xml:space="preserve"> в долгосрочное владение (пользование) на основании договоров из Перечней.</w:t>
      </w:r>
    </w:p>
    <w:p w14:paraId="5679FB8C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>4.</w:t>
      </w:r>
      <w:r w:rsidRPr="00315B83">
        <w:rPr>
          <w:rFonts w:ascii="Times New Roman" w:hAnsi="Times New Roman"/>
          <w:sz w:val="28"/>
          <w:szCs w:val="28"/>
        </w:rPr>
        <w:tab/>
        <w:t>Совершенствование льготного порядка предоставления имущества в аренду.</w:t>
      </w:r>
    </w:p>
    <w:p w14:paraId="20B41323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>5.</w:t>
      </w:r>
      <w:r w:rsidRPr="00315B83">
        <w:rPr>
          <w:rFonts w:ascii="Times New Roman" w:hAnsi="Times New Roman"/>
          <w:sz w:val="28"/>
          <w:szCs w:val="28"/>
        </w:rPr>
        <w:tab/>
        <w:t>Упрощение и повышение прозрачности процедур предоставления имущества во владение (пользование).</w:t>
      </w:r>
    </w:p>
    <w:p w14:paraId="374EE10F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15B83">
        <w:rPr>
          <w:rFonts w:ascii="Times New Roman" w:hAnsi="Times New Roman"/>
          <w:sz w:val="28"/>
          <w:szCs w:val="28"/>
        </w:rPr>
        <w:t>Муниципальное имущество предоставляется на основании договора аренды, предусматривающего, в том числе, имущественные льготы по арендной плате. Арендная плата за пользование муниципальным имуществом вносится в следующем порядке: в первый год аренды - 40 процентов размера арендной платы; во второй год аренды - 60 процентов размера арендной платы; в третий год аренды - 80 процентов размера арендной платы; в четвертый год аренды и далее - 100 процентов размера арендной платы.</w:t>
      </w:r>
    </w:p>
    <w:p w14:paraId="681CD0E4" w14:textId="40009372" w:rsidR="00920250" w:rsidRPr="00037E79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B150FE">
        <w:rPr>
          <w:rFonts w:ascii="Times New Roman" w:hAnsi="Times New Roman"/>
          <w:sz w:val="28"/>
          <w:szCs w:val="28"/>
        </w:rPr>
        <w:t xml:space="preserve">Порядок и сроки оказания имущественной поддержки регулируются </w:t>
      </w:r>
      <w:r w:rsidR="00AA48E1">
        <w:rPr>
          <w:rFonts w:ascii="Times New Roman" w:hAnsi="Times New Roman"/>
          <w:sz w:val="28"/>
          <w:szCs w:val="28"/>
        </w:rPr>
        <w:t>нормативным актом</w:t>
      </w:r>
      <w:r w:rsidRPr="00B150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представительного органа</w:t>
      </w:r>
      <w:r w:rsidRPr="00B150FE">
        <w:rPr>
          <w:rFonts w:ascii="Times New Roman" w:hAnsi="Times New Roman"/>
          <w:sz w:val="28"/>
          <w:szCs w:val="28"/>
        </w:rPr>
        <w:t>.</w:t>
      </w:r>
    </w:p>
    <w:p w14:paraId="3486AFDE" w14:textId="39CE0F6D" w:rsidR="00920250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037E79">
        <w:rPr>
          <w:rFonts w:ascii="Times New Roman" w:hAnsi="Times New Roman"/>
          <w:sz w:val="28"/>
          <w:szCs w:val="28"/>
        </w:rPr>
        <w:t>В целях актуализации</w:t>
      </w:r>
      <w:r w:rsidRPr="00315B83">
        <w:rPr>
          <w:rFonts w:ascii="Times New Roman" w:hAnsi="Times New Roman"/>
          <w:sz w:val="28"/>
          <w:szCs w:val="28"/>
        </w:rPr>
        <w:t xml:space="preserve"> и дополнения Перечня не менее чем на 10%, Управлением имущественных и земельных отношений ведется постоянная работа по выявлению неиспользуемого или неэффективно используемого муниципального имущества, в том числе имущества закрепленного на праве оперативного управления или хозяйственного ведения за муниципальными учреждениями или предприятиями соответственно, для включения его в Пе</w:t>
      </w:r>
      <w:r>
        <w:rPr>
          <w:rFonts w:ascii="Times New Roman" w:hAnsi="Times New Roman"/>
          <w:sz w:val="28"/>
          <w:szCs w:val="28"/>
        </w:rPr>
        <w:t>речень.</w:t>
      </w:r>
    </w:p>
    <w:p w14:paraId="2E15A6D9" w14:textId="77777777" w:rsidR="00920250" w:rsidRPr="00315B83" w:rsidRDefault="00920250" w:rsidP="009202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0928CA">
        <w:rPr>
          <w:rFonts w:ascii="Times New Roman" w:hAnsi="Times New Roman"/>
          <w:sz w:val="28"/>
          <w:szCs w:val="28"/>
        </w:rPr>
        <w:t>В рамках реализации Программы, а также оказания имущественной поддержки, СМСП, за исключением самозанятых, может быть предоставлена, муниципальная преференция в виде предоставления муниципального имущества по договору аренды без проведения торгов (конкурсов, аукционов), а также без согласования антимонопольного органа, в соответствии с пунктом 4 части 3 статьи 19 Федерального закона от 26.07.2006 № 135-ФЗ «О защите конкуренции».</w:t>
      </w:r>
    </w:p>
    <w:p w14:paraId="3C1B2BA5" w14:textId="743CF9B6" w:rsidR="00E55A19" w:rsidRPr="00503641" w:rsidRDefault="00920250" w:rsidP="00AA48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15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2.4. </w:t>
      </w:r>
      <w:r w:rsidR="00E55A19" w:rsidRPr="00A2032D">
        <w:rPr>
          <w:rFonts w:ascii="Times New Roman" w:hAnsi="Times New Roman"/>
          <w:sz w:val="28"/>
          <w:szCs w:val="28"/>
          <w:lang w:eastAsia="ru-RU"/>
        </w:rPr>
        <w:t>В рамках основного мероприятия 4 «Организация и проведение</w:t>
      </w:r>
      <w:r w:rsidR="00E55A19" w:rsidRPr="00503641">
        <w:rPr>
          <w:rFonts w:ascii="Times New Roman" w:hAnsi="Times New Roman"/>
          <w:sz w:val="28"/>
          <w:szCs w:val="28"/>
          <w:lang w:eastAsia="ru-RU"/>
        </w:rPr>
        <w:t xml:space="preserve"> мероприятий по созданию благоприятного образа субъектов малого и среднего предпринимательства, а также самозанятых» проводятся мероприятия, направленные на популяризацию и увеличение количества СМСП и самозанятых в Усть-Камчатском муниципальном</w:t>
      </w:r>
      <w:r w:rsidR="00E55A19">
        <w:rPr>
          <w:rFonts w:ascii="Times New Roman" w:hAnsi="Times New Roman"/>
          <w:sz w:val="28"/>
          <w:szCs w:val="28"/>
          <w:lang w:eastAsia="ru-RU"/>
        </w:rPr>
        <w:t xml:space="preserve"> округе</w:t>
      </w:r>
      <w:r w:rsidR="00A15FA1">
        <w:rPr>
          <w:rFonts w:ascii="Times New Roman" w:hAnsi="Times New Roman"/>
          <w:sz w:val="28"/>
          <w:szCs w:val="28"/>
          <w:lang w:eastAsia="ru-RU"/>
        </w:rPr>
        <w:t>.</w:t>
      </w:r>
      <w:r w:rsidR="00E55A19" w:rsidRPr="0050364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4B8104F" w14:textId="66AFAFF9" w:rsidR="003F387C" w:rsidRPr="00D326DA" w:rsidRDefault="00920250" w:rsidP="003F387C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E55A19" w:rsidRPr="00503641">
        <w:rPr>
          <w:sz w:val="28"/>
          <w:szCs w:val="28"/>
        </w:rPr>
        <w:t xml:space="preserve">В рамках основного мероприятия 5 «Развитие инвестиционной деятельности» </w:t>
      </w:r>
      <w:r w:rsidR="00A0218C">
        <w:rPr>
          <w:sz w:val="28"/>
          <w:szCs w:val="28"/>
        </w:rPr>
        <w:t>предусмотрены</w:t>
      </w:r>
      <w:r w:rsidR="00E55A19" w:rsidRPr="00503641">
        <w:rPr>
          <w:sz w:val="28"/>
          <w:szCs w:val="28"/>
        </w:rPr>
        <w:t xml:space="preserve"> мероприятия, направленные на развитие инвестиционной деятельности в Усть-Камчатском муниципальном </w:t>
      </w:r>
      <w:r w:rsidR="00E55A19">
        <w:rPr>
          <w:sz w:val="28"/>
          <w:szCs w:val="28"/>
        </w:rPr>
        <w:t>округе</w:t>
      </w:r>
      <w:r w:rsidR="003F387C">
        <w:rPr>
          <w:sz w:val="28"/>
          <w:szCs w:val="28"/>
        </w:rPr>
        <w:t>.</w:t>
      </w:r>
      <w:r w:rsidR="003F387C" w:rsidRPr="003F387C">
        <w:rPr>
          <w:sz w:val="28"/>
          <w:szCs w:val="28"/>
        </w:rPr>
        <w:t xml:space="preserve"> </w:t>
      </w:r>
      <w:r w:rsidR="003F387C">
        <w:rPr>
          <w:sz w:val="28"/>
          <w:szCs w:val="28"/>
        </w:rPr>
        <w:t>Инвестиционная поддержка</w:t>
      </w:r>
      <w:r w:rsidR="003F387C" w:rsidRPr="00D326DA">
        <w:rPr>
          <w:sz w:val="28"/>
          <w:szCs w:val="28"/>
        </w:rPr>
        <w:t xml:space="preserve"> </w:t>
      </w:r>
      <w:r w:rsidR="003F387C">
        <w:rPr>
          <w:sz w:val="28"/>
          <w:szCs w:val="28"/>
        </w:rPr>
        <w:t>осуществляется посредством сопровождения</w:t>
      </w:r>
      <w:r w:rsidR="003F387C" w:rsidRPr="00D326DA">
        <w:rPr>
          <w:sz w:val="28"/>
          <w:szCs w:val="28"/>
        </w:rPr>
        <w:t xml:space="preserve"> инвестиционных проектов по принципу «одного окна»</w:t>
      </w:r>
      <w:r w:rsidR="003F387C">
        <w:rPr>
          <w:sz w:val="28"/>
          <w:szCs w:val="28"/>
        </w:rPr>
        <w:t xml:space="preserve"> и предоставления</w:t>
      </w:r>
      <w:r w:rsidR="003F387C" w:rsidRPr="00D326DA">
        <w:rPr>
          <w:sz w:val="28"/>
          <w:szCs w:val="28"/>
        </w:rPr>
        <w:t xml:space="preserve"> муниципальной поддержки инвестиционной деятельности в Усть-Камчатском муниципальном </w:t>
      </w:r>
      <w:r w:rsidR="003F387C">
        <w:rPr>
          <w:sz w:val="28"/>
          <w:szCs w:val="28"/>
        </w:rPr>
        <w:t>округе в рамках соответствующих Порядков, утвержденных постановлением администрации Усть-Камчатского муниципального округа.</w:t>
      </w:r>
      <w:r w:rsidR="003F387C" w:rsidRPr="00D326DA">
        <w:rPr>
          <w:sz w:val="28"/>
          <w:szCs w:val="28"/>
        </w:rPr>
        <w:t xml:space="preserve"> </w:t>
      </w:r>
    </w:p>
    <w:p w14:paraId="5D891AFB" w14:textId="2CFED5E4" w:rsidR="00E55A19" w:rsidRDefault="00920250" w:rsidP="00E55A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2.6. </w:t>
      </w:r>
      <w:r w:rsidR="00B928C4">
        <w:rPr>
          <w:rFonts w:ascii="Times New Roman" w:hAnsi="Times New Roman"/>
          <w:sz w:val="28"/>
          <w:szCs w:val="28"/>
          <w:lang w:eastAsia="ru-RU"/>
        </w:rPr>
        <w:t>О</w:t>
      </w:r>
      <w:r w:rsidR="00E55A19">
        <w:rPr>
          <w:rFonts w:ascii="Times New Roman" w:hAnsi="Times New Roman"/>
          <w:sz w:val="28"/>
          <w:szCs w:val="28"/>
          <w:lang w:eastAsia="ru-RU"/>
        </w:rPr>
        <w:t>сновно</w:t>
      </w:r>
      <w:r w:rsidR="00B928C4">
        <w:rPr>
          <w:rFonts w:ascii="Times New Roman" w:hAnsi="Times New Roman"/>
          <w:sz w:val="28"/>
          <w:szCs w:val="28"/>
          <w:lang w:eastAsia="ru-RU"/>
        </w:rPr>
        <w:t>е</w:t>
      </w:r>
      <w:r w:rsidR="00E55A19">
        <w:rPr>
          <w:rFonts w:ascii="Times New Roman" w:hAnsi="Times New Roman"/>
          <w:sz w:val="28"/>
          <w:szCs w:val="28"/>
          <w:lang w:eastAsia="ru-RU"/>
        </w:rPr>
        <w:t xml:space="preserve"> мероприяти</w:t>
      </w:r>
      <w:r w:rsidR="00B928C4">
        <w:rPr>
          <w:rFonts w:ascii="Times New Roman" w:hAnsi="Times New Roman"/>
          <w:sz w:val="28"/>
          <w:szCs w:val="28"/>
          <w:lang w:eastAsia="ru-RU"/>
        </w:rPr>
        <w:t>е</w:t>
      </w:r>
      <w:r w:rsidR="00E55A19">
        <w:rPr>
          <w:rFonts w:ascii="Times New Roman" w:hAnsi="Times New Roman"/>
          <w:sz w:val="28"/>
          <w:szCs w:val="28"/>
          <w:lang w:eastAsia="ru-RU"/>
        </w:rPr>
        <w:t xml:space="preserve"> 6 «Создание условий для обеспечения жителей труднодоступных и удаленных территорий товарами первой необходимости»</w:t>
      </w:r>
      <w:r w:rsidR="00E55A19">
        <w:t xml:space="preserve"> </w:t>
      </w:r>
      <w:r w:rsidR="00E55A19">
        <w:rPr>
          <w:rFonts w:ascii="Times New Roman" w:hAnsi="Times New Roman"/>
          <w:sz w:val="28"/>
          <w:szCs w:val="28"/>
          <w:lang w:eastAsia="ru-RU"/>
        </w:rPr>
        <w:lastRenderedPageBreak/>
        <w:t>направлен</w:t>
      </w:r>
      <w:r w:rsidR="00B928C4">
        <w:rPr>
          <w:rFonts w:ascii="Times New Roman" w:hAnsi="Times New Roman"/>
          <w:sz w:val="28"/>
          <w:szCs w:val="28"/>
          <w:lang w:eastAsia="ru-RU"/>
        </w:rPr>
        <w:t>о</w:t>
      </w:r>
      <w:r w:rsidR="00E55A19">
        <w:rPr>
          <w:rFonts w:ascii="Times New Roman" w:hAnsi="Times New Roman"/>
          <w:sz w:val="28"/>
          <w:szCs w:val="28"/>
          <w:lang w:eastAsia="ru-RU"/>
        </w:rPr>
        <w:t xml:space="preserve"> на развитие и стимулирование условий для обеспечения жителей с. Крутоберегово и с. Майское товарами первой необходимости.</w:t>
      </w:r>
    </w:p>
    <w:p w14:paraId="0E98EE1D" w14:textId="2F083AC2" w:rsidR="00920250" w:rsidRDefault="00920250" w:rsidP="00E55A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2.7. Финансовая поддержка предоставляется в течение реализации Программы</w:t>
      </w:r>
      <w:r w:rsidR="0036573D">
        <w:rPr>
          <w:rFonts w:ascii="Times New Roman" w:hAnsi="Times New Roman"/>
          <w:sz w:val="28"/>
          <w:szCs w:val="28"/>
          <w:lang w:eastAsia="ru-RU"/>
        </w:rPr>
        <w:t>, в пределах утвержденных ассигнований на реализацию данной Программы.</w:t>
      </w:r>
    </w:p>
    <w:p w14:paraId="00FF093B" w14:textId="48B8DE1A" w:rsidR="00F77741" w:rsidRDefault="00315B83" w:rsidP="0036573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B150FE">
        <w:rPr>
          <w:rFonts w:ascii="Times New Roman" w:hAnsi="Times New Roman"/>
          <w:sz w:val="28"/>
          <w:szCs w:val="28"/>
        </w:rPr>
        <w:tab/>
      </w:r>
      <w:r w:rsidRPr="00315B83">
        <w:rPr>
          <w:rFonts w:ascii="Times New Roman" w:hAnsi="Times New Roman"/>
          <w:sz w:val="28"/>
          <w:szCs w:val="28"/>
        </w:rPr>
        <w:t xml:space="preserve"> </w:t>
      </w:r>
      <w:r w:rsidR="008760F0" w:rsidRPr="00631551">
        <w:rPr>
          <w:rFonts w:ascii="Times New Roman" w:hAnsi="Times New Roman"/>
          <w:sz w:val="28"/>
          <w:szCs w:val="28"/>
        </w:rPr>
        <w:t xml:space="preserve">Внебюджетными источниками финансирования </w:t>
      </w:r>
      <w:r w:rsidR="008760F0" w:rsidRPr="00631551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r w:rsidR="008760F0" w:rsidRPr="00631551">
        <w:rPr>
          <w:rFonts w:ascii="Times New Roman" w:hAnsi="Times New Roman"/>
          <w:sz w:val="28"/>
          <w:szCs w:val="28"/>
        </w:rPr>
        <w:t xml:space="preserve">являются привлекаемые в порядке, установленном нормативными правовыми актами Российской Федерации, Камчатского края и Усть-Камчатского муниципального </w:t>
      </w:r>
      <w:r w:rsidR="008C4CCA">
        <w:rPr>
          <w:rFonts w:ascii="Times New Roman" w:hAnsi="Times New Roman"/>
          <w:sz w:val="28"/>
          <w:szCs w:val="28"/>
        </w:rPr>
        <w:t xml:space="preserve">округа </w:t>
      </w:r>
      <w:r w:rsidR="008760F0" w:rsidRPr="00631551">
        <w:rPr>
          <w:rFonts w:ascii="Times New Roman" w:hAnsi="Times New Roman"/>
          <w:sz w:val="28"/>
          <w:szCs w:val="28"/>
        </w:rPr>
        <w:t>средства СМСП</w:t>
      </w:r>
      <w:r w:rsidR="005B0413">
        <w:rPr>
          <w:rFonts w:ascii="Times New Roman" w:hAnsi="Times New Roman"/>
          <w:sz w:val="28"/>
          <w:szCs w:val="28"/>
        </w:rPr>
        <w:t xml:space="preserve"> и самозанятых</w:t>
      </w:r>
      <w:r w:rsidR="008760F0" w:rsidRPr="00631551">
        <w:rPr>
          <w:rFonts w:ascii="Times New Roman" w:hAnsi="Times New Roman"/>
          <w:sz w:val="28"/>
          <w:szCs w:val="28"/>
        </w:rPr>
        <w:t xml:space="preserve">, участвующих в реализации мероприятий </w:t>
      </w:r>
      <w:r w:rsidR="008760F0" w:rsidRPr="00631551">
        <w:rPr>
          <w:rFonts w:ascii="Times New Roman" w:hAnsi="Times New Roman"/>
          <w:sz w:val="28"/>
          <w:szCs w:val="28"/>
          <w:lang w:eastAsia="ru-RU"/>
        </w:rPr>
        <w:t>Программы</w:t>
      </w:r>
      <w:r w:rsidR="008760F0" w:rsidRPr="00631551">
        <w:rPr>
          <w:rFonts w:ascii="Times New Roman" w:hAnsi="Times New Roman"/>
          <w:sz w:val="28"/>
          <w:szCs w:val="28"/>
        </w:rPr>
        <w:t>.</w:t>
      </w:r>
    </w:p>
    <w:p w14:paraId="772D6189" w14:textId="77777777" w:rsidR="008447DA" w:rsidRDefault="008447DA" w:rsidP="0036573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A906FC7" w14:textId="03158C6A" w:rsidR="00AC40F9" w:rsidRPr="00F03A21" w:rsidRDefault="007E7FDB" w:rsidP="008B04E6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AC40F9" w:rsidRPr="00F03A21">
        <w:rPr>
          <w:rFonts w:ascii="Times New Roman" w:hAnsi="Times New Roman"/>
          <w:b/>
          <w:sz w:val="28"/>
          <w:szCs w:val="28"/>
        </w:rPr>
        <w:t>.</w:t>
      </w:r>
      <w:r w:rsidR="00CE7BD4" w:rsidRPr="00F03A21">
        <w:rPr>
          <w:rFonts w:ascii="Times New Roman" w:hAnsi="Times New Roman"/>
          <w:b/>
          <w:sz w:val="28"/>
          <w:szCs w:val="28"/>
        </w:rPr>
        <w:t xml:space="preserve"> </w:t>
      </w:r>
      <w:r w:rsidR="00AC40F9" w:rsidRPr="00F03A21">
        <w:rPr>
          <w:rFonts w:ascii="Times New Roman" w:hAnsi="Times New Roman"/>
          <w:b/>
          <w:sz w:val="28"/>
          <w:szCs w:val="28"/>
        </w:rPr>
        <w:t>Анализ рисков реализации Программы</w:t>
      </w:r>
    </w:p>
    <w:p w14:paraId="421D08B9" w14:textId="77777777" w:rsidR="00AC40F9" w:rsidRPr="00F03A21" w:rsidRDefault="00AC40F9" w:rsidP="008B0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 xml:space="preserve">При реализации Программы необходимо прогнозировать появление рисков, возникающих в сфере развития </w:t>
      </w:r>
      <w:r w:rsidR="00A8730B" w:rsidRPr="00F03A21">
        <w:rPr>
          <w:rFonts w:ascii="Times New Roman" w:hAnsi="Times New Roman"/>
          <w:sz w:val="28"/>
          <w:szCs w:val="28"/>
          <w:lang w:eastAsia="ru-RU"/>
        </w:rPr>
        <w:t>СМСП</w:t>
      </w:r>
      <w:r w:rsidR="005B0413">
        <w:rPr>
          <w:rFonts w:ascii="Times New Roman" w:hAnsi="Times New Roman"/>
          <w:sz w:val="28"/>
          <w:szCs w:val="28"/>
          <w:lang w:eastAsia="ru-RU"/>
        </w:rPr>
        <w:t xml:space="preserve"> и самозанятости</w:t>
      </w:r>
      <w:r w:rsidRPr="00F03A21">
        <w:rPr>
          <w:rFonts w:ascii="Times New Roman" w:hAnsi="Times New Roman"/>
          <w:sz w:val="28"/>
          <w:szCs w:val="28"/>
          <w:lang w:eastAsia="ru-RU"/>
        </w:rPr>
        <w:t xml:space="preserve">, своевременно предпринимать меры по уменьшению их негативных последствий в целях достижения целевых индикаторов и показателей Программы.  </w:t>
      </w:r>
    </w:p>
    <w:p w14:paraId="6EE47C78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Наиболее существенные последствия для реализации Программы имеют следующие риски:</w:t>
      </w:r>
    </w:p>
    <w:p w14:paraId="4E87EA93" w14:textId="77777777" w:rsidR="00AC40F9" w:rsidRPr="00F03A21" w:rsidRDefault="00AC40F9" w:rsidP="00CE7B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03A21">
        <w:rPr>
          <w:rFonts w:ascii="Times New Roman" w:hAnsi="Times New Roman"/>
          <w:sz w:val="28"/>
          <w:szCs w:val="28"/>
        </w:rPr>
        <w:t>недостаточные меры государственной и муниципальной поддержки;</w:t>
      </w:r>
    </w:p>
    <w:p w14:paraId="4F3EE14B" w14:textId="77777777" w:rsidR="00AC40F9" w:rsidRPr="00F03A21" w:rsidRDefault="00AC40F9" w:rsidP="00CE7B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03A21">
        <w:rPr>
          <w:rFonts w:ascii="Times New Roman" w:hAnsi="Times New Roman"/>
          <w:sz w:val="28"/>
          <w:szCs w:val="28"/>
        </w:rPr>
        <w:t xml:space="preserve">нехватка квалифицированных кадров; </w:t>
      </w:r>
    </w:p>
    <w:p w14:paraId="3A55D68F" w14:textId="77777777" w:rsidR="00AC40F9" w:rsidRPr="00F03A21" w:rsidRDefault="00AC40F9" w:rsidP="00CE7B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03A21">
        <w:rPr>
          <w:rFonts w:ascii="Times New Roman" w:hAnsi="Times New Roman"/>
          <w:sz w:val="28"/>
          <w:szCs w:val="28"/>
        </w:rPr>
        <w:t>недостаточный уровень предпринимательской культуры, низкая эффективность консолидации усилий предпринимателей и властей по защите экономических прав предпринимателей;</w:t>
      </w:r>
    </w:p>
    <w:p w14:paraId="0A14FD66" w14:textId="77777777" w:rsidR="00AC40F9" w:rsidRPr="00F03A21" w:rsidRDefault="00F77741" w:rsidP="00CE7BD4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40F9" w:rsidRPr="00F03A21">
        <w:rPr>
          <w:rFonts w:ascii="Times New Roman" w:hAnsi="Times New Roman"/>
          <w:sz w:val="28"/>
          <w:szCs w:val="28"/>
        </w:rPr>
        <w:t>недостаточность у начинающих предпринимателей необходимых материальных и финансовых ресурсов для организации и развития собственного дела;</w:t>
      </w:r>
    </w:p>
    <w:p w14:paraId="6249F68A" w14:textId="77777777" w:rsidR="00AC40F9" w:rsidRPr="00F03A21" w:rsidRDefault="00F77741" w:rsidP="00CE7BD4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40F9" w:rsidRPr="00F03A21">
        <w:rPr>
          <w:rFonts w:ascii="Times New Roman" w:hAnsi="Times New Roman"/>
          <w:sz w:val="28"/>
          <w:szCs w:val="28"/>
        </w:rPr>
        <w:t>сложность и высокая стоимость процедур легализации предпринимательской деятельности, таких как лицензирование, сертификация, аккредитация и прочие;</w:t>
      </w:r>
    </w:p>
    <w:p w14:paraId="4A83E6B9" w14:textId="77777777" w:rsidR="00AC40F9" w:rsidRPr="00F03A21" w:rsidRDefault="00CE7BD4" w:rsidP="00CE7B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03A21">
        <w:rPr>
          <w:rFonts w:ascii="Times New Roman" w:hAnsi="Times New Roman"/>
          <w:sz w:val="28"/>
          <w:szCs w:val="28"/>
        </w:rPr>
        <w:t xml:space="preserve">дефицит </w:t>
      </w:r>
      <w:r w:rsidR="00AC40F9" w:rsidRPr="00F03A21">
        <w:rPr>
          <w:rFonts w:ascii="Times New Roman" w:hAnsi="Times New Roman"/>
          <w:sz w:val="28"/>
          <w:szCs w:val="28"/>
        </w:rPr>
        <w:t>помещений для осуществления предпринимательской деятельности.</w:t>
      </w:r>
    </w:p>
    <w:p w14:paraId="413711D6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Управление рисками реализации Программы будет осуществляться посредством:</w:t>
      </w:r>
    </w:p>
    <w:p w14:paraId="78B41548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62EC8" w:rsidRPr="00F03A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03A21">
        <w:rPr>
          <w:rFonts w:ascii="Times New Roman" w:hAnsi="Times New Roman"/>
          <w:sz w:val="28"/>
          <w:szCs w:val="28"/>
          <w:lang w:eastAsia="ru-RU"/>
        </w:rPr>
        <w:t xml:space="preserve">использования мер государственной </w:t>
      </w:r>
      <w:r w:rsidR="00062EC8" w:rsidRPr="00F03A21">
        <w:rPr>
          <w:rFonts w:ascii="Times New Roman" w:hAnsi="Times New Roman"/>
          <w:sz w:val="28"/>
          <w:szCs w:val="28"/>
          <w:lang w:eastAsia="ru-RU"/>
        </w:rPr>
        <w:t xml:space="preserve">и муниципальной </w:t>
      </w:r>
      <w:r w:rsidRPr="00F03A21">
        <w:rPr>
          <w:rFonts w:ascii="Times New Roman" w:hAnsi="Times New Roman"/>
          <w:sz w:val="28"/>
          <w:szCs w:val="28"/>
          <w:lang w:eastAsia="ru-RU"/>
        </w:rPr>
        <w:t>поддержки;</w:t>
      </w:r>
    </w:p>
    <w:p w14:paraId="2FA1637E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- проведения мониторинга угроз развитию предпринимательской деятельности и обеспечению выполнения Программы, выработки прогнозов, решений и рекомендаций в сфере развития предпринимательской деятельности;</w:t>
      </w:r>
    </w:p>
    <w:p w14:paraId="5D72A7D2" w14:textId="15ED64CC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- подготовки и представления в администрацию Усть-Камчатского муниципал</w:t>
      </w:r>
      <w:r w:rsidR="00CE7BD4" w:rsidRPr="00F03A21">
        <w:rPr>
          <w:rFonts w:ascii="Times New Roman" w:hAnsi="Times New Roman"/>
          <w:sz w:val="28"/>
          <w:szCs w:val="28"/>
          <w:lang w:eastAsia="ru-RU"/>
        </w:rPr>
        <w:t xml:space="preserve">ьного </w:t>
      </w:r>
      <w:r w:rsidR="008C4CCA">
        <w:rPr>
          <w:rFonts w:ascii="Times New Roman" w:hAnsi="Times New Roman"/>
          <w:sz w:val="28"/>
          <w:szCs w:val="28"/>
          <w:lang w:eastAsia="ru-RU"/>
        </w:rPr>
        <w:t xml:space="preserve">округа </w:t>
      </w:r>
      <w:r w:rsidR="00CE7BD4" w:rsidRPr="00F03A21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CE7BD4" w:rsidRPr="009D3043">
        <w:rPr>
          <w:rFonts w:ascii="Times New Roman" w:hAnsi="Times New Roman"/>
          <w:sz w:val="28"/>
          <w:szCs w:val="28"/>
          <w:lang w:eastAsia="ru-RU"/>
        </w:rPr>
        <w:t xml:space="preserve">Совет народных </w:t>
      </w:r>
      <w:r w:rsidRPr="009D3043">
        <w:rPr>
          <w:rFonts w:ascii="Times New Roman" w:hAnsi="Times New Roman"/>
          <w:sz w:val="28"/>
          <w:szCs w:val="28"/>
          <w:lang w:eastAsia="ru-RU"/>
        </w:rPr>
        <w:t xml:space="preserve">депутатов Усть-Камчатского муниципального </w:t>
      </w:r>
      <w:r w:rsidR="00AE1049">
        <w:rPr>
          <w:rFonts w:ascii="Times New Roman" w:hAnsi="Times New Roman"/>
          <w:sz w:val="28"/>
          <w:szCs w:val="28"/>
          <w:lang w:eastAsia="ru-RU"/>
        </w:rPr>
        <w:t>округа</w:t>
      </w:r>
      <w:r w:rsidRPr="00F03A21">
        <w:rPr>
          <w:rFonts w:ascii="Times New Roman" w:hAnsi="Times New Roman"/>
          <w:sz w:val="28"/>
          <w:szCs w:val="28"/>
          <w:lang w:eastAsia="ru-RU"/>
        </w:rPr>
        <w:t xml:space="preserve"> ежегодного доклада о ходе и результатах реализации настоящей Программы, который может содержать предложения о ее корректировке.</w:t>
      </w:r>
    </w:p>
    <w:p w14:paraId="129D1555" w14:textId="2303B9A9" w:rsidR="00F86D0D" w:rsidRDefault="00F86D0D" w:rsidP="00AC40F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</w:p>
    <w:p w14:paraId="60F649A8" w14:textId="77777777" w:rsidR="008447DA" w:rsidRPr="00F03A21" w:rsidRDefault="008447DA" w:rsidP="00AC40F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</w:p>
    <w:p w14:paraId="2F4822E4" w14:textId="7D4CA772" w:rsidR="00AC40F9" w:rsidRPr="00F03A21" w:rsidRDefault="007E7FDB" w:rsidP="00AC40F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AC40F9" w:rsidRPr="00F03A21">
        <w:rPr>
          <w:rFonts w:ascii="Times New Roman" w:hAnsi="Times New Roman"/>
          <w:b/>
          <w:sz w:val="28"/>
          <w:szCs w:val="28"/>
        </w:rPr>
        <w:t>.</w:t>
      </w:r>
      <w:r w:rsidR="00CE7BD4" w:rsidRPr="00F03A21">
        <w:rPr>
          <w:rFonts w:ascii="Times New Roman" w:hAnsi="Times New Roman"/>
          <w:b/>
          <w:sz w:val="28"/>
          <w:szCs w:val="28"/>
        </w:rPr>
        <w:t xml:space="preserve"> </w:t>
      </w:r>
      <w:r w:rsidR="00AC40F9" w:rsidRPr="00F03A21">
        <w:rPr>
          <w:rFonts w:ascii="Times New Roman" w:hAnsi="Times New Roman"/>
          <w:b/>
          <w:sz w:val="28"/>
          <w:szCs w:val="28"/>
        </w:rPr>
        <w:t>Описание основных ожидаемых конечных результатов Программы</w:t>
      </w:r>
    </w:p>
    <w:p w14:paraId="7D6F4377" w14:textId="58E11DFE" w:rsidR="00AC40F9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Показатели (критерии) оценки эффективности реализации Программы приведены в приложении 1 к Программе.</w:t>
      </w:r>
    </w:p>
    <w:p w14:paraId="4F486F84" w14:textId="77777777" w:rsidR="00B928C4" w:rsidRPr="00F03A21" w:rsidRDefault="00B928C4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5E6F9E7" w14:textId="7FAFA7DD" w:rsidR="00AC40F9" w:rsidRPr="00F03A21" w:rsidRDefault="007E7FDB" w:rsidP="00AC40F9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AC40F9" w:rsidRPr="00F03A21">
        <w:rPr>
          <w:rFonts w:ascii="Times New Roman" w:hAnsi="Times New Roman"/>
          <w:b/>
          <w:sz w:val="28"/>
          <w:szCs w:val="28"/>
        </w:rPr>
        <w:t>.</w:t>
      </w:r>
      <w:r w:rsidR="00CE7BD4" w:rsidRPr="00F03A21">
        <w:rPr>
          <w:rFonts w:ascii="Times New Roman" w:hAnsi="Times New Roman"/>
          <w:b/>
          <w:sz w:val="28"/>
          <w:szCs w:val="28"/>
        </w:rPr>
        <w:t xml:space="preserve"> </w:t>
      </w:r>
      <w:r w:rsidR="00AC40F9" w:rsidRPr="00F03A21">
        <w:rPr>
          <w:rFonts w:ascii="Times New Roman" w:hAnsi="Times New Roman"/>
          <w:b/>
          <w:sz w:val="28"/>
          <w:szCs w:val="28"/>
        </w:rPr>
        <w:t>Методика оценки эффективности реализации Программы</w:t>
      </w:r>
    </w:p>
    <w:p w14:paraId="290DD335" w14:textId="77777777" w:rsidR="00AC40F9" w:rsidRPr="00F03A21" w:rsidRDefault="00AC40F9" w:rsidP="00AC40F9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как по годам по отношению к предыдущему году, так и нарастающим итогом к базовому году.</w:t>
      </w:r>
    </w:p>
    <w:p w14:paraId="126C6C40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Оценка эффективности реализации Программы проводится на основе оценки:</w:t>
      </w:r>
    </w:p>
    <w:p w14:paraId="64819E7A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- степени достижения целей и решения задач Программы путем сопоставления фактически достигнутых значений индикаторов Программы и их плановых значени</w:t>
      </w:r>
      <w:r w:rsidR="00CE7BD4" w:rsidRPr="00F03A21">
        <w:rPr>
          <w:rFonts w:ascii="Times New Roman" w:hAnsi="Times New Roman"/>
          <w:sz w:val="28"/>
          <w:szCs w:val="28"/>
          <w:lang w:eastAsia="ru-RU"/>
        </w:rPr>
        <w:t xml:space="preserve">й, предусмотренных приложением </w:t>
      </w:r>
      <w:r w:rsidRPr="00F03A21">
        <w:rPr>
          <w:rFonts w:ascii="Times New Roman" w:hAnsi="Times New Roman"/>
          <w:sz w:val="28"/>
          <w:szCs w:val="28"/>
          <w:lang w:eastAsia="ru-RU"/>
        </w:rPr>
        <w:t>1 к Программе;</w:t>
      </w:r>
    </w:p>
    <w:p w14:paraId="5BA9963F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 xml:space="preserve">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</w:t>
      </w:r>
      <w:r w:rsidR="00367235" w:rsidRPr="00F03A21">
        <w:rPr>
          <w:rFonts w:ascii="Times New Roman" w:hAnsi="Times New Roman"/>
          <w:sz w:val="28"/>
          <w:szCs w:val="28"/>
          <w:lang w:eastAsia="ru-RU"/>
        </w:rPr>
        <w:t>П</w:t>
      </w:r>
      <w:r w:rsidRPr="00F03A21">
        <w:rPr>
          <w:rFonts w:ascii="Times New Roman" w:hAnsi="Times New Roman"/>
          <w:sz w:val="28"/>
          <w:szCs w:val="28"/>
          <w:lang w:eastAsia="ru-RU"/>
        </w:rPr>
        <w:t xml:space="preserve">рограммы по годам на основе ежегодных планов реализации Программы. </w:t>
      </w:r>
    </w:p>
    <w:p w14:paraId="13F5C642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Степень достижения целей (решения задач) Программы (</w:t>
      </w: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Сд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24B2D286" w14:textId="77777777" w:rsidR="00AC40F9" w:rsidRPr="00F03A21" w:rsidRDefault="00CE7BD4" w:rsidP="00AC40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Сд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>=</w:t>
      </w: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Зф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>/Зп×100 %</w:t>
      </w:r>
    </w:p>
    <w:p w14:paraId="5944415F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 xml:space="preserve">где </w:t>
      </w: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Зф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 xml:space="preserve"> - фактическое значение индикатора (показателя) Программы;</w:t>
      </w:r>
    </w:p>
    <w:p w14:paraId="2A8CC170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Зп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14:paraId="74E5BD0D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Уровень финансирования реализации основных мероприятий Программы (Уф) определяется по формуле:</w:t>
      </w:r>
    </w:p>
    <w:p w14:paraId="0E43F28E" w14:textId="77777777" w:rsidR="00AC40F9" w:rsidRPr="00F03A21" w:rsidRDefault="00CE7BD4" w:rsidP="00AC40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Уф=</w:t>
      </w: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Фф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>/Фп×100 %</w:t>
      </w:r>
    </w:p>
    <w:p w14:paraId="6FDFA3A0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 xml:space="preserve">где: </w:t>
      </w: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Фф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 xml:space="preserve"> - фактический объем финансовых ресурсов, направленный на реализацию мероприятий Программы;</w:t>
      </w:r>
    </w:p>
    <w:p w14:paraId="71951946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03A21">
        <w:rPr>
          <w:rFonts w:ascii="Times New Roman" w:hAnsi="Times New Roman"/>
          <w:sz w:val="28"/>
          <w:szCs w:val="28"/>
          <w:lang w:eastAsia="ru-RU"/>
        </w:rPr>
        <w:t>Фп</w:t>
      </w:r>
      <w:proofErr w:type="spellEnd"/>
      <w:r w:rsidRPr="00F03A21">
        <w:rPr>
          <w:rFonts w:ascii="Times New Roman" w:hAnsi="Times New Roman"/>
          <w:sz w:val="28"/>
          <w:szCs w:val="28"/>
          <w:lang w:eastAsia="ru-RU"/>
        </w:rPr>
        <w:t xml:space="preserve"> - плановый объем финансовых ресурсов на соответствующий отчетный период.</w:t>
      </w:r>
    </w:p>
    <w:p w14:paraId="7FF77ED9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 xml:space="preserve">Интервалы значений показателя, при которых реализация Программы характеризуется: высоким уровнем эффективности; удовлетворительным уровнем эффективности; неудовлетворительным уровнем эффективности устанавливаются </w:t>
      </w:r>
      <w:r w:rsidR="00096C3C">
        <w:rPr>
          <w:rFonts w:ascii="Times New Roman" w:hAnsi="Times New Roman"/>
          <w:sz w:val="28"/>
          <w:szCs w:val="28"/>
          <w:lang w:eastAsia="ru-RU"/>
        </w:rPr>
        <w:t>а</w:t>
      </w:r>
      <w:r w:rsidR="00896313" w:rsidRPr="00F03A21">
        <w:rPr>
          <w:rFonts w:ascii="Times New Roman" w:hAnsi="Times New Roman"/>
          <w:sz w:val="28"/>
          <w:szCs w:val="28"/>
          <w:lang w:eastAsia="ru-RU"/>
        </w:rPr>
        <w:t>дминистрацией Усть-Камчатского муниципального</w:t>
      </w:r>
      <w:r w:rsidR="0037320D">
        <w:rPr>
          <w:rFonts w:ascii="Times New Roman" w:hAnsi="Times New Roman"/>
          <w:sz w:val="28"/>
          <w:szCs w:val="28"/>
          <w:lang w:eastAsia="ru-RU"/>
        </w:rPr>
        <w:t xml:space="preserve"> округа</w:t>
      </w:r>
      <w:r w:rsidRPr="00F03A21">
        <w:rPr>
          <w:rFonts w:ascii="Times New Roman" w:hAnsi="Times New Roman"/>
          <w:sz w:val="28"/>
          <w:szCs w:val="28"/>
          <w:lang w:eastAsia="ru-RU"/>
        </w:rPr>
        <w:t>.</w:t>
      </w:r>
    </w:p>
    <w:p w14:paraId="54CA44BD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Программа считается реализуемой с высоким уровнем эффективности в следующих случаях:</w:t>
      </w:r>
    </w:p>
    <w:p w14:paraId="6EBBF4E1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- значения 90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14:paraId="3BAE3CFF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- не менее 90 процентов мероприятий, запланированных на отчетный год, выполнены в полном объеме.</w:t>
      </w:r>
    </w:p>
    <w:p w14:paraId="2666D3C9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lastRenderedPageBreak/>
        <w:t>Программа считается реализуемой с удовлетворительным уровнем эффективности в следующих случаях:</w:t>
      </w:r>
    </w:p>
    <w:p w14:paraId="51D794FE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- значения 75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14:paraId="567BBF58" w14:textId="77777777" w:rsidR="00AC40F9" w:rsidRPr="00F03A21" w:rsidRDefault="00AC40F9" w:rsidP="00AC40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- не менее 75 процентов мероприятий, запланированных на отчетный год, выполнены в полном объеме.</w:t>
      </w:r>
    </w:p>
    <w:p w14:paraId="64688276" w14:textId="77777777" w:rsidR="006D6E02" w:rsidRDefault="00AC40F9" w:rsidP="004A2D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3A21">
        <w:rPr>
          <w:rFonts w:ascii="Times New Roman" w:hAnsi="Times New Roman"/>
          <w:sz w:val="28"/>
          <w:szCs w:val="28"/>
          <w:lang w:eastAsia="ru-RU"/>
        </w:rPr>
        <w:t>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14:paraId="1861CD80" w14:textId="77777777" w:rsidR="00AA3571" w:rsidRDefault="00AA3571" w:rsidP="004A2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" w:eastAsia="ru-RU"/>
        </w:rPr>
      </w:pPr>
    </w:p>
    <w:sectPr w:rsidR="00AA3571" w:rsidSect="009A7E35">
      <w:head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5EA5" w14:textId="77777777" w:rsidR="006B7A59" w:rsidRDefault="006B7A59" w:rsidP="004A139A">
      <w:pPr>
        <w:spacing w:after="0" w:line="240" w:lineRule="auto"/>
      </w:pPr>
      <w:r>
        <w:separator/>
      </w:r>
    </w:p>
  </w:endnote>
  <w:endnote w:type="continuationSeparator" w:id="0">
    <w:p w14:paraId="1100F817" w14:textId="77777777" w:rsidR="006B7A59" w:rsidRDefault="006B7A59" w:rsidP="004A1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5965D" w14:textId="77777777" w:rsidR="006B7A59" w:rsidRDefault="006B7A59" w:rsidP="004A139A">
      <w:pPr>
        <w:spacing w:after="0" w:line="240" w:lineRule="auto"/>
      </w:pPr>
      <w:r>
        <w:separator/>
      </w:r>
    </w:p>
  </w:footnote>
  <w:footnote w:type="continuationSeparator" w:id="0">
    <w:p w14:paraId="0BA45A92" w14:textId="77777777" w:rsidR="006B7A59" w:rsidRDefault="006B7A59" w:rsidP="004A1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2491547"/>
      <w:docPartObj>
        <w:docPartGallery w:val="Page Numbers (Top of Page)"/>
        <w:docPartUnique/>
      </w:docPartObj>
    </w:sdtPr>
    <w:sdtContent>
      <w:p w14:paraId="115AD56A" w14:textId="4BA425F8" w:rsidR="009A7E35" w:rsidRDefault="009A7E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6A0B"/>
    <w:multiLevelType w:val="hybridMultilevel"/>
    <w:tmpl w:val="72E2E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2F2441"/>
    <w:multiLevelType w:val="hybridMultilevel"/>
    <w:tmpl w:val="0388B08E"/>
    <w:lvl w:ilvl="0" w:tplc="2D72C9E2">
      <w:start w:val="1"/>
      <w:numFmt w:val="decimal"/>
      <w:lvlText w:val="%1."/>
      <w:lvlJc w:val="left"/>
      <w:pPr>
        <w:ind w:left="1320" w:hanging="60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BA5477"/>
    <w:multiLevelType w:val="hybridMultilevel"/>
    <w:tmpl w:val="963C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C039F"/>
    <w:multiLevelType w:val="hybridMultilevel"/>
    <w:tmpl w:val="A8FA05F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492873"/>
    <w:multiLevelType w:val="hybridMultilevel"/>
    <w:tmpl w:val="7FBA644A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F86A38"/>
    <w:multiLevelType w:val="hybridMultilevel"/>
    <w:tmpl w:val="AABEC660"/>
    <w:lvl w:ilvl="0" w:tplc="DD325AE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9F9548F"/>
    <w:multiLevelType w:val="hybridMultilevel"/>
    <w:tmpl w:val="82022468"/>
    <w:lvl w:ilvl="0" w:tplc="2186595C">
      <w:start w:val="1"/>
      <w:numFmt w:val="decimal"/>
      <w:lvlText w:val="%1."/>
      <w:lvlJc w:val="left"/>
      <w:pPr>
        <w:ind w:left="130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D97615"/>
    <w:multiLevelType w:val="hybridMultilevel"/>
    <w:tmpl w:val="C15425B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5B7D27"/>
    <w:multiLevelType w:val="hybridMultilevel"/>
    <w:tmpl w:val="CD748D44"/>
    <w:lvl w:ilvl="0" w:tplc="214EF18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 w15:restartNumberingAfterBreak="0">
    <w:nsid w:val="6D4A0ACF"/>
    <w:multiLevelType w:val="hybridMultilevel"/>
    <w:tmpl w:val="ACFA7D72"/>
    <w:lvl w:ilvl="0" w:tplc="DE5635A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5E050F"/>
    <w:multiLevelType w:val="hybridMultilevel"/>
    <w:tmpl w:val="4B240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</w:num>
  <w:num w:numId="14">
    <w:abstractNumId w:val="0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0F9"/>
    <w:rsid w:val="0000037A"/>
    <w:rsid w:val="0001503B"/>
    <w:rsid w:val="00015924"/>
    <w:rsid w:val="00022409"/>
    <w:rsid w:val="00025AE8"/>
    <w:rsid w:val="00026C15"/>
    <w:rsid w:val="0003124D"/>
    <w:rsid w:val="00037A86"/>
    <w:rsid w:val="00037E79"/>
    <w:rsid w:val="000451E5"/>
    <w:rsid w:val="000472C7"/>
    <w:rsid w:val="00050D12"/>
    <w:rsid w:val="000560CF"/>
    <w:rsid w:val="0006103D"/>
    <w:rsid w:val="00062D07"/>
    <w:rsid w:val="00062EC8"/>
    <w:rsid w:val="00064D6D"/>
    <w:rsid w:val="00067C9D"/>
    <w:rsid w:val="00071DA2"/>
    <w:rsid w:val="00077094"/>
    <w:rsid w:val="00086F69"/>
    <w:rsid w:val="000928CA"/>
    <w:rsid w:val="00096C3C"/>
    <w:rsid w:val="00097CEF"/>
    <w:rsid w:val="000A4F7B"/>
    <w:rsid w:val="000B1B15"/>
    <w:rsid w:val="000B2453"/>
    <w:rsid w:val="000B2807"/>
    <w:rsid w:val="000B42F9"/>
    <w:rsid w:val="000B6B60"/>
    <w:rsid w:val="000B6DC7"/>
    <w:rsid w:val="000B79CB"/>
    <w:rsid w:val="000C3D40"/>
    <w:rsid w:val="000C49F6"/>
    <w:rsid w:val="000C5A2B"/>
    <w:rsid w:val="000C5CA8"/>
    <w:rsid w:val="000D10D4"/>
    <w:rsid w:val="000D40A7"/>
    <w:rsid w:val="000D5FE8"/>
    <w:rsid w:val="000E71E1"/>
    <w:rsid w:val="000F234D"/>
    <w:rsid w:val="000F4C5D"/>
    <w:rsid w:val="000F509D"/>
    <w:rsid w:val="000F6CC7"/>
    <w:rsid w:val="000F7684"/>
    <w:rsid w:val="000F7868"/>
    <w:rsid w:val="00110F0A"/>
    <w:rsid w:val="00113304"/>
    <w:rsid w:val="00115065"/>
    <w:rsid w:val="001160D8"/>
    <w:rsid w:val="001204A7"/>
    <w:rsid w:val="00123F1E"/>
    <w:rsid w:val="00125795"/>
    <w:rsid w:val="00131C97"/>
    <w:rsid w:val="0013239B"/>
    <w:rsid w:val="00136447"/>
    <w:rsid w:val="00136D80"/>
    <w:rsid w:val="00141524"/>
    <w:rsid w:val="00143B39"/>
    <w:rsid w:val="00150D4D"/>
    <w:rsid w:val="0015423E"/>
    <w:rsid w:val="00160C84"/>
    <w:rsid w:val="00160D4F"/>
    <w:rsid w:val="001618FA"/>
    <w:rsid w:val="001668B9"/>
    <w:rsid w:val="0017115D"/>
    <w:rsid w:val="001758E5"/>
    <w:rsid w:val="00175EBC"/>
    <w:rsid w:val="001762D3"/>
    <w:rsid w:val="00181D0F"/>
    <w:rsid w:val="001847FF"/>
    <w:rsid w:val="00194DA6"/>
    <w:rsid w:val="00196B35"/>
    <w:rsid w:val="001A0795"/>
    <w:rsid w:val="001A3FCE"/>
    <w:rsid w:val="001B1046"/>
    <w:rsid w:val="001B2CD3"/>
    <w:rsid w:val="001B3E4C"/>
    <w:rsid w:val="001B7A22"/>
    <w:rsid w:val="001C188E"/>
    <w:rsid w:val="001D3E57"/>
    <w:rsid w:val="001D612A"/>
    <w:rsid w:val="001D6CC1"/>
    <w:rsid w:val="001D7043"/>
    <w:rsid w:val="001D7E99"/>
    <w:rsid w:val="001E286A"/>
    <w:rsid w:val="001E3F0D"/>
    <w:rsid w:val="001E3F8D"/>
    <w:rsid w:val="001F3B07"/>
    <w:rsid w:val="001F4A72"/>
    <w:rsid w:val="001F782B"/>
    <w:rsid w:val="00200264"/>
    <w:rsid w:val="0020128D"/>
    <w:rsid w:val="0020133A"/>
    <w:rsid w:val="00204A32"/>
    <w:rsid w:val="002062D8"/>
    <w:rsid w:val="00210211"/>
    <w:rsid w:val="00212205"/>
    <w:rsid w:val="00212EEC"/>
    <w:rsid w:val="00222C2D"/>
    <w:rsid w:val="00224E6E"/>
    <w:rsid w:val="0022578A"/>
    <w:rsid w:val="002279C3"/>
    <w:rsid w:val="0023195B"/>
    <w:rsid w:val="00234067"/>
    <w:rsid w:val="00236E96"/>
    <w:rsid w:val="00240382"/>
    <w:rsid w:val="002462DF"/>
    <w:rsid w:val="00252A32"/>
    <w:rsid w:val="00256844"/>
    <w:rsid w:val="00262E8E"/>
    <w:rsid w:val="002664A3"/>
    <w:rsid w:val="00270CF2"/>
    <w:rsid w:val="00276EC5"/>
    <w:rsid w:val="002774AF"/>
    <w:rsid w:val="00284730"/>
    <w:rsid w:val="00285032"/>
    <w:rsid w:val="00285F3B"/>
    <w:rsid w:val="0028798E"/>
    <w:rsid w:val="00287E6A"/>
    <w:rsid w:val="0029090A"/>
    <w:rsid w:val="00296127"/>
    <w:rsid w:val="00297130"/>
    <w:rsid w:val="002A001F"/>
    <w:rsid w:val="002A14F5"/>
    <w:rsid w:val="002A24C0"/>
    <w:rsid w:val="002A51A5"/>
    <w:rsid w:val="002A5249"/>
    <w:rsid w:val="002B1312"/>
    <w:rsid w:val="002B69EB"/>
    <w:rsid w:val="002C161D"/>
    <w:rsid w:val="002C1825"/>
    <w:rsid w:val="002C6085"/>
    <w:rsid w:val="002D081C"/>
    <w:rsid w:val="002D29B1"/>
    <w:rsid w:val="002D30B4"/>
    <w:rsid w:val="002D6047"/>
    <w:rsid w:val="002E1053"/>
    <w:rsid w:val="002E3759"/>
    <w:rsid w:val="002F02C2"/>
    <w:rsid w:val="002F3017"/>
    <w:rsid w:val="0030482A"/>
    <w:rsid w:val="00305341"/>
    <w:rsid w:val="00315B83"/>
    <w:rsid w:val="00317C71"/>
    <w:rsid w:val="003313F1"/>
    <w:rsid w:val="00335F58"/>
    <w:rsid w:val="003377BA"/>
    <w:rsid w:val="00340E06"/>
    <w:rsid w:val="0034185B"/>
    <w:rsid w:val="00344C11"/>
    <w:rsid w:val="00347172"/>
    <w:rsid w:val="00347350"/>
    <w:rsid w:val="00347ED4"/>
    <w:rsid w:val="0035098F"/>
    <w:rsid w:val="00350A03"/>
    <w:rsid w:val="003526B0"/>
    <w:rsid w:val="003535E0"/>
    <w:rsid w:val="00363F40"/>
    <w:rsid w:val="0036573D"/>
    <w:rsid w:val="00367235"/>
    <w:rsid w:val="003676DF"/>
    <w:rsid w:val="00370731"/>
    <w:rsid w:val="0037320D"/>
    <w:rsid w:val="00373742"/>
    <w:rsid w:val="00374E96"/>
    <w:rsid w:val="00375FA1"/>
    <w:rsid w:val="0037679E"/>
    <w:rsid w:val="0037697E"/>
    <w:rsid w:val="00390307"/>
    <w:rsid w:val="00391117"/>
    <w:rsid w:val="00392C4F"/>
    <w:rsid w:val="00394F7C"/>
    <w:rsid w:val="00395C3F"/>
    <w:rsid w:val="00397262"/>
    <w:rsid w:val="003A4F2E"/>
    <w:rsid w:val="003A5011"/>
    <w:rsid w:val="003B15D5"/>
    <w:rsid w:val="003B24EF"/>
    <w:rsid w:val="003B3492"/>
    <w:rsid w:val="003C3399"/>
    <w:rsid w:val="003C441D"/>
    <w:rsid w:val="003C45B8"/>
    <w:rsid w:val="003C5FDB"/>
    <w:rsid w:val="003D15D1"/>
    <w:rsid w:val="003D6421"/>
    <w:rsid w:val="003E2DCE"/>
    <w:rsid w:val="003E33A3"/>
    <w:rsid w:val="003E74ED"/>
    <w:rsid w:val="003F387C"/>
    <w:rsid w:val="003F45D8"/>
    <w:rsid w:val="00404622"/>
    <w:rsid w:val="00404BFB"/>
    <w:rsid w:val="0040511E"/>
    <w:rsid w:val="00405D10"/>
    <w:rsid w:val="00405E2A"/>
    <w:rsid w:val="004315F8"/>
    <w:rsid w:val="00434DD2"/>
    <w:rsid w:val="004363D2"/>
    <w:rsid w:val="00436DF5"/>
    <w:rsid w:val="00441833"/>
    <w:rsid w:val="00446E0F"/>
    <w:rsid w:val="00450D30"/>
    <w:rsid w:val="004530C3"/>
    <w:rsid w:val="004600F1"/>
    <w:rsid w:val="00470319"/>
    <w:rsid w:val="00474699"/>
    <w:rsid w:val="00474B0A"/>
    <w:rsid w:val="00474FE7"/>
    <w:rsid w:val="004775E2"/>
    <w:rsid w:val="00485945"/>
    <w:rsid w:val="00490D12"/>
    <w:rsid w:val="004914A5"/>
    <w:rsid w:val="004946B0"/>
    <w:rsid w:val="00494DF1"/>
    <w:rsid w:val="00496DCC"/>
    <w:rsid w:val="004A139A"/>
    <w:rsid w:val="004A15A9"/>
    <w:rsid w:val="004A2BF9"/>
    <w:rsid w:val="004A2DF7"/>
    <w:rsid w:val="004A2EB0"/>
    <w:rsid w:val="004A3688"/>
    <w:rsid w:val="004A470B"/>
    <w:rsid w:val="004B6F13"/>
    <w:rsid w:val="004B769F"/>
    <w:rsid w:val="004C2BCD"/>
    <w:rsid w:val="004C36FF"/>
    <w:rsid w:val="004C6379"/>
    <w:rsid w:val="004C6D4C"/>
    <w:rsid w:val="004D20E3"/>
    <w:rsid w:val="004D26D8"/>
    <w:rsid w:val="004D2884"/>
    <w:rsid w:val="004E4327"/>
    <w:rsid w:val="004E5369"/>
    <w:rsid w:val="00501B48"/>
    <w:rsid w:val="00501FDE"/>
    <w:rsid w:val="00503641"/>
    <w:rsid w:val="00503BC1"/>
    <w:rsid w:val="00512119"/>
    <w:rsid w:val="00512FA0"/>
    <w:rsid w:val="005235F5"/>
    <w:rsid w:val="00525AD4"/>
    <w:rsid w:val="00541C5F"/>
    <w:rsid w:val="00545746"/>
    <w:rsid w:val="00546753"/>
    <w:rsid w:val="00546950"/>
    <w:rsid w:val="00546B89"/>
    <w:rsid w:val="00547642"/>
    <w:rsid w:val="00550279"/>
    <w:rsid w:val="00552910"/>
    <w:rsid w:val="005631F2"/>
    <w:rsid w:val="00570350"/>
    <w:rsid w:val="005718F5"/>
    <w:rsid w:val="00571CF6"/>
    <w:rsid w:val="005720DD"/>
    <w:rsid w:val="0057379D"/>
    <w:rsid w:val="00590D58"/>
    <w:rsid w:val="00595699"/>
    <w:rsid w:val="005A12D4"/>
    <w:rsid w:val="005A3D51"/>
    <w:rsid w:val="005A4409"/>
    <w:rsid w:val="005A49F7"/>
    <w:rsid w:val="005A5881"/>
    <w:rsid w:val="005A7926"/>
    <w:rsid w:val="005B0413"/>
    <w:rsid w:val="005C29B3"/>
    <w:rsid w:val="005C3116"/>
    <w:rsid w:val="005C4EB3"/>
    <w:rsid w:val="005C509C"/>
    <w:rsid w:val="005D3051"/>
    <w:rsid w:val="005D39EE"/>
    <w:rsid w:val="005D3CCC"/>
    <w:rsid w:val="005E0EAF"/>
    <w:rsid w:val="005E2475"/>
    <w:rsid w:val="005E2CD0"/>
    <w:rsid w:val="005E5654"/>
    <w:rsid w:val="005E58D3"/>
    <w:rsid w:val="005F171E"/>
    <w:rsid w:val="006062F6"/>
    <w:rsid w:val="006127B5"/>
    <w:rsid w:val="00615EB8"/>
    <w:rsid w:val="006166BA"/>
    <w:rsid w:val="00617CF4"/>
    <w:rsid w:val="00620647"/>
    <w:rsid w:val="006237A0"/>
    <w:rsid w:val="0062444F"/>
    <w:rsid w:val="00626725"/>
    <w:rsid w:val="00626A6D"/>
    <w:rsid w:val="0063102D"/>
    <w:rsid w:val="006322BB"/>
    <w:rsid w:val="00634BED"/>
    <w:rsid w:val="00636CEA"/>
    <w:rsid w:val="00637D2E"/>
    <w:rsid w:val="0064315F"/>
    <w:rsid w:val="006546B6"/>
    <w:rsid w:val="00661B96"/>
    <w:rsid w:val="006666E0"/>
    <w:rsid w:val="00670CF3"/>
    <w:rsid w:val="00673AA6"/>
    <w:rsid w:val="0067749D"/>
    <w:rsid w:val="0068688E"/>
    <w:rsid w:val="0068769E"/>
    <w:rsid w:val="006903D1"/>
    <w:rsid w:val="006937F9"/>
    <w:rsid w:val="00695A29"/>
    <w:rsid w:val="006A4E81"/>
    <w:rsid w:val="006A65F0"/>
    <w:rsid w:val="006A7360"/>
    <w:rsid w:val="006B1865"/>
    <w:rsid w:val="006B5321"/>
    <w:rsid w:val="006B55FE"/>
    <w:rsid w:val="006B618F"/>
    <w:rsid w:val="006B6E10"/>
    <w:rsid w:val="006B7A59"/>
    <w:rsid w:val="006C28C0"/>
    <w:rsid w:val="006D040A"/>
    <w:rsid w:val="006D22E5"/>
    <w:rsid w:val="006D3B60"/>
    <w:rsid w:val="006D6E02"/>
    <w:rsid w:val="006E0A19"/>
    <w:rsid w:val="006F02AB"/>
    <w:rsid w:val="006F061D"/>
    <w:rsid w:val="006F3A5C"/>
    <w:rsid w:val="006F5922"/>
    <w:rsid w:val="007045BB"/>
    <w:rsid w:val="0070766E"/>
    <w:rsid w:val="00707DAE"/>
    <w:rsid w:val="0071088D"/>
    <w:rsid w:val="00713209"/>
    <w:rsid w:val="0072315F"/>
    <w:rsid w:val="007256B1"/>
    <w:rsid w:val="0072704A"/>
    <w:rsid w:val="007274DD"/>
    <w:rsid w:val="007306F7"/>
    <w:rsid w:val="00733A7E"/>
    <w:rsid w:val="00735B46"/>
    <w:rsid w:val="00743046"/>
    <w:rsid w:val="00743F6D"/>
    <w:rsid w:val="00746AD1"/>
    <w:rsid w:val="00747D01"/>
    <w:rsid w:val="00751FF6"/>
    <w:rsid w:val="00754552"/>
    <w:rsid w:val="00757312"/>
    <w:rsid w:val="00767982"/>
    <w:rsid w:val="00770FE8"/>
    <w:rsid w:val="00772DD7"/>
    <w:rsid w:val="007736EA"/>
    <w:rsid w:val="007750C6"/>
    <w:rsid w:val="0078146A"/>
    <w:rsid w:val="007855C2"/>
    <w:rsid w:val="00786F9C"/>
    <w:rsid w:val="00787C5B"/>
    <w:rsid w:val="0079077A"/>
    <w:rsid w:val="00791EE1"/>
    <w:rsid w:val="00797653"/>
    <w:rsid w:val="007A058C"/>
    <w:rsid w:val="007A1F84"/>
    <w:rsid w:val="007A2CEF"/>
    <w:rsid w:val="007A3634"/>
    <w:rsid w:val="007A4811"/>
    <w:rsid w:val="007B280F"/>
    <w:rsid w:val="007B2990"/>
    <w:rsid w:val="007B2B68"/>
    <w:rsid w:val="007B36DD"/>
    <w:rsid w:val="007B3B0B"/>
    <w:rsid w:val="007B59AF"/>
    <w:rsid w:val="007B77E0"/>
    <w:rsid w:val="007B787D"/>
    <w:rsid w:val="007C1F2E"/>
    <w:rsid w:val="007C4DD6"/>
    <w:rsid w:val="007C5635"/>
    <w:rsid w:val="007D7EDF"/>
    <w:rsid w:val="007E0F1C"/>
    <w:rsid w:val="007E4691"/>
    <w:rsid w:val="007E6B73"/>
    <w:rsid w:val="007E6E7E"/>
    <w:rsid w:val="007E722C"/>
    <w:rsid w:val="007E7FDB"/>
    <w:rsid w:val="007F02D3"/>
    <w:rsid w:val="007F290A"/>
    <w:rsid w:val="007F6977"/>
    <w:rsid w:val="00800B5E"/>
    <w:rsid w:val="00804DF6"/>
    <w:rsid w:val="00806FD3"/>
    <w:rsid w:val="00812092"/>
    <w:rsid w:val="00814C80"/>
    <w:rsid w:val="00817919"/>
    <w:rsid w:val="00820DF6"/>
    <w:rsid w:val="008267D5"/>
    <w:rsid w:val="00827174"/>
    <w:rsid w:val="0082767E"/>
    <w:rsid w:val="00830C80"/>
    <w:rsid w:val="00834756"/>
    <w:rsid w:val="00835881"/>
    <w:rsid w:val="008363CC"/>
    <w:rsid w:val="00841D29"/>
    <w:rsid w:val="008447DA"/>
    <w:rsid w:val="008449F1"/>
    <w:rsid w:val="00845400"/>
    <w:rsid w:val="00847920"/>
    <w:rsid w:val="0085369F"/>
    <w:rsid w:val="00861E15"/>
    <w:rsid w:val="00864FA2"/>
    <w:rsid w:val="00866697"/>
    <w:rsid w:val="00871E7F"/>
    <w:rsid w:val="00872AB3"/>
    <w:rsid w:val="008760F0"/>
    <w:rsid w:val="008809E3"/>
    <w:rsid w:val="00881837"/>
    <w:rsid w:val="0088567A"/>
    <w:rsid w:val="00893CB4"/>
    <w:rsid w:val="00896313"/>
    <w:rsid w:val="008A0FEF"/>
    <w:rsid w:val="008A4335"/>
    <w:rsid w:val="008A4E67"/>
    <w:rsid w:val="008A668E"/>
    <w:rsid w:val="008B04E6"/>
    <w:rsid w:val="008B1E7C"/>
    <w:rsid w:val="008B1F08"/>
    <w:rsid w:val="008B5EB3"/>
    <w:rsid w:val="008C4CCA"/>
    <w:rsid w:val="008C7B25"/>
    <w:rsid w:val="008C7EE6"/>
    <w:rsid w:val="008D095C"/>
    <w:rsid w:val="008E0214"/>
    <w:rsid w:val="008E4BF4"/>
    <w:rsid w:val="008E5E32"/>
    <w:rsid w:val="008F1E58"/>
    <w:rsid w:val="00901630"/>
    <w:rsid w:val="009038E6"/>
    <w:rsid w:val="00904FD7"/>
    <w:rsid w:val="00917A2F"/>
    <w:rsid w:val="00920250"/>
    <w:rsid w:val="0092191E"/>
    <w:rsid w:val="00924BAC"/>
    <w:rsid w:val="0093419C"/>
    <w:rsid w:val="009438EB"/>
    <w:rsid w:val="009450E9"/>
    <w:rsid w:val="0094547B"/>
    <w:rsid w:val="009516DF"/>
    <w:rsid w:val="00954DB5"/>
    <w:rsid w:val="00962C95"/>
    <w:rsid w:val="009634A1"/>
    <w:rsid w:val="00973A68"/>
    <w:rsid w:val="009766C6"/>
    <w:rsid w:val="009770BA"/>
    <w:rsid w:val="00977992"/>
    <w:rsid w:val="009840B5"/>
    <w:rsid w:val="00992CDB"/>
    <w:rsid w:val="009971CD"/>
    <w:rsid w:val="009A7C5C"/>
    <w:rsid w:val="009A7E35"/>
    <w:rsid w:val="009B0B2F"/>
    <w:rsid w:val="009B3027"/>
    <w:rsid w:val="009C7671"/>
    <w:rsid w:val="009D069F"/>
    <w:rsid w:val="009D1D50"/>
    <w:rsid w:val="009D278A"/>
    <w:rsid w:val="009D3043"/>
    <w:rsid w:val="009D4FF2"/>
    <w:rsid w:val="009D54F7"/>
    <w:rsid w:val="009F3F3A"/>
    <w:rsid w:val="009F75FA"/>
    <w:rsid w:val="00A0218C"/>
    <w:rsid w:val="00A02B1B"/>
    <w:rsid w:val="00A02F67"/>
    <w:rsid w:val="00A117D4"/>
    <w:rsid w:val="00A15FA1"/>
    <w:rsid w:val="00A160DF"/>
    <w:rsid w:val="00A16357"/>
    <w:rsid w:val="00A17FC5"/>
    <w:rsid w:val="00A2032D"/>
    <w:rsid w:val="00A218ED"/>
    <w:rsid w:val="00A21E20"/>
    <w:rsid w:val="00A350E0"/>
    <w:rsid w:val="00A415B8"/>
    <w:rsid w:val="00A44F64"/>
    <w:rsid w:val="00A51BA1"/>
    <w:rsid w:val="00A55FA3"/>
    <w:rsid w:val="00A615DF"/>
    <w:rsid w:val="00A61CAB"/>
    <w:rsid w:val="00A658CD"/>
    <w:rsid w:val="00A70FB8"/>
    <w:rsid w:val="00A716C0"/>
    <w:rsid w:val="00A73A7A"/>
    <w:rsid w:val="00A7774A"/>
    <w:rsid w:val="00A77A6A"/>
    <w:rsid w:val="00A855B1"/>
    <w:rsid w:val="00A8730B"/>
    <w:rsid w:val="00A92EE1"/>
    <w:rsid w:val="00A955EA"/>
    <w:rsid w:val="00A95881"/>
    <w:rsid w:val="00A96FF6"/>
    <w:rsid w:val="00AA1415"/>
    <w:rsid w:val="00AA3571"/>
    <w:rsid w:val="00AA48E1"/>
    <w:rsid w:val="00AA6901"/>
    <w:rsid w:val="00AB1D5E"/>
    <w:rsid w:val="00AB1D78"/>
    <w:rsid w:val="00AB553F"/>
    <w:rsid w:val="00AB6C9D"/>
    <w:rsid w:val="00AC170B"/>
    <w:rsid w:val="00AC21F4"/>
    <w:rsid w:val="00AC40F9"/>
    <w:rsid w:val="00AC47FB"/>
    <w:rsid w:val="00AC6472"/>
    <w:rsid w:val="00AD35FA"/>
    <w:rsid w:val="00AE1049"/>
    <w:rsid w:val="00AE2668"/>
    <w:rsid w:val="00AE6044"/>
    <w:rsid w:val="00AE6D2E"/>
    <w:rsid w:val="00AE7FD0"/>
    <w:rsid w:val="00AF088D"/>
    <w:rsid w:val="00AF2DDD"/>
    <w:rsid w:val="00AF3994"/>
    <w:rsid w:val="00AF4AB9"/>
    <w:rsid w:val="00AF6AB3"/>
    <w:rsid w:val="00B00ADA"/>
    <w:rsid w:val="00B0318F"/>
    <w:rsid w:val="00B059F4"/>
    <w:rsid w:val="00B13FC6"/>
    <w:rsid w:val="00B150D3"/>
    <w:rsid w:val="00B150FE"/>
    <w:rsid w:val="00B164CA"/>
    <w:rsid w:val="00B17070"/>
    <w:rsid w:val="00B1773D"/>
    <w:rsid w:val="00B305FD"/>
    <w:rsid w:val="00B35718"/>
    <w:rsid w:val="00B43CFF"/>
    <w:rsid w:val="00B43DDB"/>
    <w:rsid w:val="00B43FC6"/>
    <w:rsid w:val="00B46EA9"/>
    <w:rsid w:val="00B47F24"/>
    <w:rsid w:val="00B500C6"/>
    <w:rsid w:val="00B50F1E"/>
    <w:rsid w:val="00B51D97"/>
    <w:rsid w:val="00B53493"/>
    <w:rsid w:val="00B57737"/>
    <w:rsid w:val="00B579C1"/>
    <w:rsid w:val="00B57DFB"/>
    <w:rsid w:val="00B63028"/>
    <w:rsid w:val="00B6304F"/>
    <w:rsid w:val="00B6417A"/>
    <w:rsid w:val="00B64B0B"/>
    <w:rsid w:val="00B6776B"/>
    <w:rsid w:val="00B67C01"/>
    <w:rsid w:val="00B70B74"/>
    <w:rsid w:val="00B72402"/>
    <w:rsid w:val="00B72643"/>
    <w:rsid w:val="00B727EF"/>
    <w:rsid w:val="00B728E2"/>
    <w:rsid w:val="00B80120"/>
    <w:rsid w:val="00B82341"/>
    <w:rsid w:val="00B84AD2"/>
    <w:rsid w:val="00B84D07"/>
    <w:rsid w:val="00B865C9"/>
    <w:rsid w:val="00B90FD1"/>
    <w:rsid w:val="00B928C4"/>
    <w:rsid w:val="00B93BF0"/>
    <w:rsid w:val="00B93D13"/>
    <w:rsid w:val="00B96454"/>
    <w:rsid w:val="00B97655"/>
    <w:rsid w:val="00BA2865"/>
    <w:rsid w:val="00BA5288"/>
    <w:rsid w:val="00BA7E73"/>
    <w:rsid w:val="00BB0072"/>
    <w:rsid w:val="00BB11CF"/>
    <w:rsid w:val="00BB74A2"/>
    <w:rsid w:val="00BC3757"/>
    <w:rsid w:val="00BC6ECE"/>
    <w:rsid w:val="00BD0EF7"/>
    <w:rsid w:val="00BD263A"/>
    <w:rsid w:val="00BD4C64"/>
    <w:rsid w:val="00BE2D6C"/>
    <w:rsid w:val="00BF07BE"/>
    <w:rsid w:val="00BF15D6"/>
    <w:rsid w:val="00BF3567"/>
    <w:rsid w:val="00BF43D7"/>
    <w:rsid w:val="00BF6858"/>
    <w:rsid w:val="00C00937"/>
    <w:rsid w:val="00C13E00"/>
    <w:rsid w:val="00C17E23"/>
    <w:rsid w:val="00C20207"/>
    <w:rsid w:val="00C211F9"/>
    <w:rsid w:val="00C24CC4"/>
    <w:rsid w:val="00C25B1F"/>
    <w:rsid w:val="00C273CD"/>
    <w:rsid w:val="00C317C1"/>
    <w:rsid w:val="00C32BE1"/>
    <w:rsid w:val="00C32EE6"/>
    <w:rsid w:val="00C37414"/>
    <w:rsid w:val="00C44BB6"/>
    <w:rsid w:val="00C45D80"/>
    <w:rsid w:val="00C45E56"/>
    <w:rsid w:val="00C4613D"/>
    <w:rsid w:val="00C4784D"/>
    <w:rsid w:val="00C56EC6"/>
    <w:rsid w:val="00C57C2C"/>
    <w:rsid w:val="00C639AC"/>
    <w:rsid w:val="00C6491E"/>
    <w:rsid w:val="00C6727B"/>
    <w:rsid w:val="00C76CBE"/>
    <w:rsid w:val="00C9014A"/>
    <w:rsid w:val="00C90E75"/>
    <w:rsid w:val="00C95A79"/>
    <w:rsid w:val="00CA1F63"/>
    <w:rsid w:val="00CA319C"/>
    <w:rsid w:val="00CA75F5"/>
    <w:rsid w:val="00CB100A"/>
    <w:rsid w:val="00CB275B"/>
    <w:rsid w:val="00CB337F"/>
    <w:rsid w:val="00CB3675"/>
    <w:rsid w:val="00CB41BF"/>
    <w:rsid w:val="00CB4D58"/>
    <w:rsid w:val="00CB4DD2"/>
    <w:rsid w:val="00CB7A15"/>
    <w:rsid w:val="00CC29D0"/>
    <w:rsid w:val="00CC7A28"/>
    <w:rsid w:val="00CC7BB7"/>
    <w:rsid w:val="00CD1A1F"/>
    <w:rsid w:val="00CD29CC"/>
    <w:rsid w:val="00CD3D5C"/>
    <w:rsid w:val="00CD5E0E"/>
    <w:rsid w:val="00CD6653"/>
    <w:rsid w:val="00CE7BD4"/>
    <w:rsid w:val="00CF1E05"/>
    <w:rsid w:val="00CF3AEC"/>
    <w:rsid w:val="00CF6DF5"/>
    <w:rsid w:val="00D009FA"/>
    <w:rsid w:val="00D03005"/>
    <w:rsid w:val="00D04B0C"/>
    <w:rsid w:val="00D11B9C"/>
    <w:rsid w:val="00D148AC"/>
    <w:rsid w:val="00D20158"/>
    <w:rsid w:val="00D20FD3"/>
    <w:rsid w:val="00D22DE7"/>
    <w:rsid w:val="00D231B5"/>
    <w:rsid w:val="00D2504B"/>
    <w:rsid w:val="00D258FD"/>
    <w:rsid w:val="00D25EF3"/>
    <w:rsid w:val="00D271B6"/>
    <w:rsid w:val="00D326DA"/>
    <w:rsid w:val="00D36692"/>
    <w:rsid w:val="00D37B78"/>
    <w:rsid w:val="00D408DF"/>
    <w:rsid w:val="00D42E50"/>
    <w:rsid w:val="00D55AB7"/>
    <w:rsid w:val="00D60346"/>
    <w:rsid w:val="00D632A4"/>
    <w:rsid w:val="00D639AA"/>
    <w:rsid w:val="00D648B9"/>
    <w:rsid w:val="00D65A3D"/>
    <w:rsid w:val="00D67C10"/>
    <w:rsid w:val="00D754E5"/>
    <w:rsid w:val="00D77E49"/>
    <w:rsid w:val="00D80C4D"/>
    <w:rsid w:val="00D87E59"/>
    <w:rsid w:val="00D87FD5"/>
    <w:rsid w:val="00D951AD"/>
    <w:rsid w:val="00DA08E0"/>
    <w:rsid w:val="00DA2000"/>
    <w:rsid w:val="00DA30A8"/>
    <w:rsid w:val="00DA472E"/>
    <w:rsid w:val="00DB077D"/>
    <w:rsid w:val="00DB17EB"/>
    <w:rsid w:val="00DB192E"/>
    <w:rsid w:val="00DB453E"/>
    <w:rsid w:val="00DB6B4E"/>
    <w:rsid w:val="00DC3934"/>
    <w:rsid w:val="00DC5A98"/>
    <w:rsid w:val="00DD18FA"/>
    <w:rsid w:val="00DD219A"/>
    <w:rsid w:val="00DE61FD"/>
    <w:rsid w:val="00DF1A79"/>
    <w:rsid w:val="00DF45AD"/>
    <w:rsid w:val="00DF6DC1"/>
    <w:rsid w:val="00DF6FB1"/>
    <w:rsid w:val="00DF7062"/>
    <w:rsid w:val="00E0084E"/>
    <w:rsid w:val="00E04B74"/>
    <w:rsid w:val="00E26737"/>
    <w:rsid w:val="00E31CDF"/>
    <w:rsid w:val="00E3672A"/>
    <w:rsid w:val="00E40640"/>
    <w:rsid w:val="00E44565"/>
    <w:rsid w:val="00E47510"/>
    <w:rsid w:val="00E51449"/>
    <w:rsid w:val="00E51703"/>
    <w:rsid w:val="00E54B0B"/>
    <w:rsid w:val="00E55A19"/>
    <w:rsid w:val="00E60D00"/>
    <w:rsid w:val="00E61B11"/>
    <w:rsid w:val="00E64D19"/>
    <w:rsid w:val="00E67F2A"/>
    <w:rsid w:val="00E70D24"/>
    <w:rsid w:val="00E71116"/>
    <w:rsid w:val="00E76177"/>
    <w:rsid w:val="00E7771F"/>
    <w:rsid w:val="00E85A84"/>
    <w:rsid w:val="00E86A8F"/>
    <w:rsid w:val="00E9389A"/>
    <w:rsid w:val="00EA5FAF"/>
    <w:rsid w:val="00EA75E0"/>
    <w:rsid w:val="00EB00A9"/>
    <w:rsid w:val="00EB3298"/>
    <w:rsid w:val="00EB4010"/>
    <w:rsid w:val="00EC01FE"/>
    <w:rsid w:val="00EC2577"/>
    <w:rsid w:val="00EC48D2"/>
    <w:rsid w:val="00ED249D"/>
    <w:rsid w:val="00ED24D3"/>
    <w:rsid w:val="00ED7E2B"/>
    <w:rsid w:val="00EF0A88"/>
    <w:rsid w:val="00EF0FA7"/>
    <w:rsid w:val="00F03A21"/>
    <w:rsid w:val="00F1425A"/>
    <w:rsid w:val="00F20CB3"/>
    <w:rsid w:val="00F31D4A"/>
    <w:rsid w:val="00F35CD9"/>
    <w:rsid w:val="00F450A1"/>
    <w:rsid w:val="00F45548"/>
    <w:rsid w:val="00F47D8F"/>
    <w:rsid w:val="00F51576"/>
    <w:rsid w:val="00F51E3F"/>
    <w:rsid w:val="00F52F4E"/>
    <w:rsid w:val="00F55D00"/>
    <w:rsid w:val="00F62802"/>
    <w:rsid w:val="00F649ED"/>
    <w:rsid w:val="00F66065"/>
    <w:rsid w:val="00F66A54"/>
    <w:rsid w:val="00F70239"/>
    <w:rsid w:val="00F74424"/>
    <w:rsid w:val="00F75045"/>
    <w:rsid w:val="00F76823"/>
    <w:rsid w:val="00F77741"/>
    <w:rsid w:val="00F808A5"/>
    <w:rsid w:val="00F8134A"/>
    <w:rsid w:val="00F82C4C"/>
    <w:rsid w:val="00F8699B"/>
    <w:rsid w:val="00F86D0D"/>
    <w:rsid w:val="00F87B59"/>
    <w:rsid w:val="00F90D7E"/>
    <w:rsid w:val="00FA4933"/>
    <w:rsid w:val="00FA7CB1"/>
    <w:rsid w:val="00FB486F"/>
    <w:rsid w:val="00FB619A"/>
    <w:rsid w:val="00FB6580"/>
    <w:rsid w:val="00FC1AF0"/>
    <w:rsid w:val="00FC22E9"/>
    <w:rsid w:val="00FC3F18"/>
    <w:rsid w:val="00FD0EE3"/>
    <w:rsid w:val="00FD11E7"/>
    <w:rsid w:val="00FE1BD6"/>
    <w:rsid w:val="00FE49A4"/>
    <w:rsid w:val="00FF220F"/>
    <w:rsid w:val="00FF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BEC33"/>
  <w15:chartTrackingRefBased/>
  <w15:docId w15:val="{F8F7A641-FE1D-4BF3-A382-930AC41E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02D3"/>
    <w:pPr>
      <w:spacing w:after="200" w:line="276" w:lineRule="auto"/>
    </w:pPr>
    <w:rPr>
      <w:rFonts w:ascii="Calibri" w:hAnsi="Calibr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40F9"/>
    <w:pPr>
      <w:spacing w:after="120"/>
      <w:ind w:left="283"/>
    </w:pPr>
  </w:style>
  <w:style w:type="paragraph" w:styleId="2">
    <w:name w:val="Body Text 2"/>
    <w:basedOn w:val="a"/>
    <w:rsid w:val="00AC40F9"/>
    <w:pPr>
      <w:spacing w:after="120" w:line="480" w:lineRule="auto"/>
    </w:pPr>
  </w:style>
  <w:style w:type="paragraph" w:customStyle="1" w:styleId="a4">
    <w:name w:val="СтАНДАРТ"/>
    <w:basedOn w:val="a"/>
    <w:rsid w:val="00AC40F9"/>
    <w:pPr>
      <w:spacing w:line="240" w:lineRule="auto"/>
      <w:ind w:left="708"/>
      <w:jc w:val="both"/>
    </w:pPr>
    <w:rPr>
      <w:rFonts w:ascii="Times New Roman" w:hAnsi="Times New Roman"/>
      <w:sz w:val="24"/>
    </w:rPr>
  </w:style>
  <w:style w:type="paragraph" w:customStyle="1" w:styleId="ConsPlusNonformat">
    <w:name w:val="ConsPlusNonformat"/>
    <w:rsid w:val="00AC40F9"/>
    <w:pPr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timesnewroman">
    <w:name w:val="timesnewroman"/>
    <w:basedOn w:val="a5"/>
    <w:rsid w:val="00AC40F9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5">
    <w:name w:val="Body Text"/>
    <w:basedOn w:val="a"/>
    <w:rsid w:val="00AC40F9"/>
    <w:pPr>
      <w:spacing w:after="120"/>
    </w:pPr>
  </w:style>
  <w:style w:type="paragraph" w:customStyle="1" w:styleId="ConsPlusCell">
    <w:name w:val="ConsPlusCell"/>
    <w:rsid w:val="00AC40F9"/>
    <w:pPr>
      <w:widowControl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msonormalcxspmiddle">
    <w:name w:val="msonormalcxspmiddle"/>
    <w:basedOn w:val="a"/>
    <w:rsid w:val="00AC40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rsid w:val="000F7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F87B5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F87B59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4A139A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4A139A"/>
    <w:rPr>
      <w:rFonts w:ascii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4A139A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rsid w:val="004A139A"/>
    <w:rPr>
      <w:rFonts w:ascii="Calibri" w:hAnsi="Calibri"/>
      <w:sz w:val="22"/>
      <w:szCs w:val="22"/>
      <w:lang w:eastAsia="en-US"/>
    </w:rPr>
  </w:style>
  <w:style w:type="paragraph" w:styleId="ad">
    <w:name w:val="Normal (Web)"/>
    <w:basedOn w:val="a"/>
    <w:unhideWhenUsed/>
    <w:rsid w:val="006F59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e">
    <w:name w:val="Strong"/>
    <w:qFormat/>
    <w:rsid w:val="00CB100A"/>
    <w:rPr>
      <w:b/>
      <w:bCs/>
    </w:rPr>
  </w:style>
  <w:style w:type="paragraph" w:styleId="af">
    <w:name w:val="List Paragraph"/>
    <w:basedOn w:val="a"/>
    <w:uiPriority w:val="34"/>
    <w:qFormat/>
    <w:rsid w:val="00AB553F"/>
    <w:pPr>
      <w:ind w:left="720"/>
      <w:contextualSpacing/>
    </w:pPr>
    <w:rPr>
      <w:rFonts w:eastAsia="Calibri"/>
    </w:rPr>
  </w:style>
  <w:style w:type="character" w:styleId="af0">
    <w:name w:val="Emphasis"/>
    <w:qFormat/>
    <w:rsid w:val="008760F0"/>
    <w:rPr>
      <w:i/>
      <w:iCs/>
    </w:rPr>
  </w:style>
  <w:style w:type="character" w:styleId="af1">
    <w:name w:val="Hyperlink"/>
    <w:uiPriority w:val="99"/>
    <w:unhideWhenUsed/>
    <w:rsid w:val="00C56EC6"/>
    <w:rPr>
      <w:color w:val="0000FF"/>
      <w:u w:val="single"/>
    </w:rPr>
  </w:style>
  <w:style w:type="character" w:styleId="af2">
    <w:name w:val="FollowedHyperlink"/>
    <w:uiPriority w:val="99"/>
    <w:unhideWhenUsed/>
    <w:rsid w:val="00C56EC6"/>
    <w:rPr>
      <w:color w:val="800080"/>
      <w:u w:val="single"/>
    </w:rPr>
  </w:style>
  <w:style w:type="paragraph" w:customStyle="1" w:styleId="msonormal0">
    <w:name w:val="msonormal"/>
    <w:basedOn w:val="a"/>
    <w:rsid w:val="009779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977992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4">
    <w:name w:val="xl74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7">
    <w:name w:val="xl77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977992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97799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97799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7799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rsid w:val="009779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9779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97799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9779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97799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97799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D258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D258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39"/>
    <w:rsid w:val="004D288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6"/>
    <w:uiPriority w:val="39"/>
    <w:rsid w:val="000F509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D4059D8414CB014FC07BDC9FAD27F97373494659279AA2CA99280227F19174409F2207C7FB93E1E6B0009F28210AF6559543C9789CB58AF3E795A37221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9D4059D8414CB014FC07BDC9FAD27F97373494659279AA2CA99280227F19174409F2207C7FB93E1E7B10D9B29210AF6559543C9789CB58AF3E795A37221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D4059D8414CB014FC07BDC9FAD27F97373494659279AA2CA99280227F19174409F2207C7FB93E1E6B00C9F29210AF6559543C9789CB58AF3E795A37221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FC0D1-8482-4EE8-9C47-A717C6A2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10</Pages>
  <Words>2142</Words>
  <Characters>17387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19491</CharactersWithSpaces>
  <SharedDoc>false</SharedDoc>
  <HLinks>
    <vt:vector size="6" baseType="variant">
      <vt:variant>
        <vt:i4>65546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consultantplus://offline/ref=C7EE7B8A3082A8D891E08B6B7919E7868152C0C9C7375469B77E842C39oFsEE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95</cp:revision>
  <cp:lastPrinted>2024-11-13T07:20:00Z</cp:lastPrinted>
  <dcterms:created xsi:type="dcterms:W3CDTF">2024-03-14T20:36:00Z</dcterms:created>
  <dcterms:modified xsi:type="dcterms:W3CDTF">2024-11-14T03:14:00Z</dcterms:modified>
</cp:coreProperties>
</file>